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9B8471" w14:textId="18AFCC13" w:rsidR="004C1D4E" w:rsidRDefault="004C1D4E" w:rsidP="004C1D4E">
      <w:pPr>
        <w:pStyle w:val="BasicParagraph"/>
        <w:spacing w:after="113" w:line="240" w:lineRule="auto"/>
        <w:jc w:val="center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BC28FB4" wp14:editId="2B34BCFC">
            <wp:simplePos x="0" y="0"/>
            <wp:positionH relativeFrom="margin">
              <wp:align>left</wp:align>
            </wp:positionH>
            <wp:positionV relativeFrom="paragraph">
              <wp:posOffset>6350</wp:posOffset>
            </wp:positionV>
            <wp:extent cx="1047750" cy="1257300"/>
            <wp:effectExtent l="0" t="0" r="0" b="0"/>
            <wp:wrapNone/>
            <wp:docPr id="7" name="Kép 7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imer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43063DC" w14:textId="2DD327EF" w:rsidR="004C1D4E" w:rsidRPr="00C05199" w:rsidRDefault="004C1D4E" w:rsidP="004C1D4E">
      <w:pPr>
        <w:pStyle w:val="BasicParagraph"/>
        <w:spacing w:after="113" w:line="240" w:lineRule="auto"/>
        <w:ind w:firstLine="708"/>
        <w:jc w:val="center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 w:rsidRPr="00C05199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POLGÁRMESTERE</w:t>
      </w:r>
    </w:p>
    <w:p w14:paraId="3F73CEFB" w14:textId="77777777" w:rsidR="004C1D4E" w:rsidRDefault="004C1D4E" w:rsidP="004C1D4E">
      <w:pPr>
        <w:pStyle w:val="BasicParagraph"/>
        <w:spacing w:line="240" w:lineRule="auto"/>
        <w:jc w:val="center"/>
        <w:rPr>
          <w:rFonts w:ascii="ScalaSans" w:hAnsi="ScalaSans" w:cs="ScalaSans"/>
          <w:color w:val="auto"/>
          <w:spacing w:val="7"/>
        </w:rPr>
      </w:pPr>
      <w:r>
        <w:rPr>
          <w:rFonts w:ascii="ScalaSans" w:hAnsi="ScalaSans" w:cs="ScalaSans"/>
          <w:color w:val="auto"/>
          <w:spacing w:val="7"/>
        </w:rPr>
        <w:t xml:space="preserve">8380 </w:t>
      </w:r>
      <w:proofErr w:type="spellStart"/>
      <w:r>
        <w:rPr>
          <w:rFonts w:ascii="ScalaSans" w:hAnsi="ScalaSans" w:cs="ScalaSans"/>
          <w:color w:val="auto"/>
          <w:spacing w:val="7"/>
        </w:rPr>
        <w:t>Hévíz</w:t>
      </w:r>
      <w:proofErr w:type="spellEnd"/>
      <w:r>
        <w:rPr>
          <w:rFonts w:ascii="ScalaSans" w:hAnsi="ScalaSans" w:cs="ScalaSans"/>
          <w:color w:val="auto"/>
          <w:spacing w:val="7"/>
        </w:rPr>
        <w:t>, Kossuth Lajos u. 1.</w:t>
      </w:r>
    </w:p>
    <w:p w14:paraId="6FCA4A70" w14:textId="04E88F2D" w:rsidR="004639D2" w:rsidRPr="00BB3B38" w:rsidRDefault="004639D2" w:rsidP="00F94A9A">
      <w:pPr>
        <w:spacing w:before="57" w:after="0" w:line="240" w:lineRule="auto"/>
        <w:ind w:right="227"/>
        <w:rPr>
          <w:rFonts w:ascii="Arial" w:hAnsi="Arial" w:cs="Arial"/>
          <w:color w:val="000000"/>
          <w:spacing w:val="6"/>
        </w:rPr>
      </w:pPr>
    </w:p>
    <w:p w14:paraId="3E96A126" w14:textId="77777777" w:rsidR="004639D2" w:rsidRPr="00BB3B38" w:rsidRDefault="004639D2" w:rsidP="00F94A9A">
      <w:pPr>
        <w:spacing w:before="57" w:after="0" w:line="240" w:lineRule="auto"/>
        <w:ind w:right="227"/>
        <w:rPr>
          <w:rFonts w:ascii="Arial" w:hAnsi="Arial" w:cs="Arial"/>
          <w:color w:val="000000"/>
          <w:spacing w:val="6"/>
        </w:rPr>
      </w:pPr>
    </w:p>
    <w:p w14:paraId="33B10F63" w14:textId="77777777" w:rsidR="004639D2" w:rsidRPr="00BB3B38" w:rsidRDefault="004639D2" w:rsidP="00F94A9A">
      <w:pPr>
        <w:spacing w:before="57" w:after="0" w:line="240" w:lineRule="auto"/>
        <w:ind w:right="227"/>
        <w:rPr>
          <w:rFonts w:ascii="Arial" w:hAnsi="Arial" w:cs="Arial"/>
          <w:color w:val="000000"/>
          <w:spacing w:val="6"/>
        </w:rPr>
      </w:pPr>
    </w:p>
    <w:p w14:paraId="4202779D" w14:textId="07B32272" w:rsidR="00F94A9A" w:rsidRPr="00BB3B38" w:rsidRDefault="00944CA7" w:rsidP="00F94A9A">
      <w:pPr>
        <w:spacing w:before="57" w:after="0" w:line="240" w:lineRule="auto"/>
        <w:ind w:right="227"/>
        <w:rPr>
          <w:rFonts w:ascii="Arial" w:hAnsi="Arial" w:cs="Arial"/>
          <w:color w:val="000000"/>
          <w:spacing w:val="6"/>
        </w:rPr>
      </w:pPr>
      <w:proofErr w:type="gramStart"/>
      <w:r w:rsidRPr="00BB3B38">
        <w:rPr>
          <w:rFonts w:ascii="Arial" w:hAnsi="Arial" w:cs="Arial"/>
          <w:color w:val="000000"/>
          <w:spacing w:val="6"/>
        </w:rPr>
        <w:t xml:space="preserve">Iktatószám: </w:t>
      </w:r>
      <w:r w:rsidR="00993F8F" w:rsidRPr="00BB3B38">
        <w:rPr>
          <w:rFonts w:ascii="Arial" w:hAnsi="Arial" w:cs="Arial"/>
          <w:color w:val="000000"/>
          <w:spacing w:val="6"/>
        </w:rPr>
        <w:t xml:space="preserve"> </w:t>
      </w:r>
      <w:r w:rsidR="004C1D4E">
        <w:rPr>
          <w:rFonts w:ascii="Arial" w:hAnsi="Arial" w:cs="Arial"/>
          <w:color w:val="000000"/>
          <w:spacing w:val="6"/>
        </w:rPr>
        <w:t>HIV</w:t>
      </w:r>
      <w:proofErr w:type="gramEnd"/>
      <w:r w:rsidR="004C1D4E">
        <w:rPr>
          <w:rFonts w:ascii="Arial" w:hAnsi="Arial" w:cs="Arial"/>
          <w:color w:val="000000"/>
          <w:spacing w:val="6"/>
        </w:rPr>
        <w:t xml:space="preserve">/ </w:t>
      </w:r>
      <w:r w:rsidR="00993F8F" w:rsidRPr="00BB3B38">
        <w:rPr>
          <w:rFonts w:ascii="Arial" w:hAnsi="Arial" w:cs="Arial"/>
          <w:spacing w:val="6"/>
        </w:rPr>
        <w:t xml:space="preserve">          </w:t>
      </w:r>
      <w:r w:rsidRPr="00BB3B38">
        <w:rPr>
          <w:rFonts w:ascii="Arial" w:hAnsi="Arial" w:cs="Arial"/>
          <w:spacing w:val="6"/>
        </w:rPr>
        <w:t>/20</w:t>
      </w:r>
      <w:r w:rsidR="00993F8F" w:rsidRPr="00BB3B38">
        <w:rPr>
          <w:rFonts w:ascii="Arial" w:hAnsi="Arial" w:cs="Arial"/>
          <w:spacing w:val="6"/>
        </w:rPr>
        <w:t>20</w:t>
      </w:r>
      <w:r w:rsidR="007B2AFC" w:rsidRPr="00BB3B38">
        <w:rPr>
          <w:rFonts w:ascii="Arial" w:hAnsi="Arial" w:cs="Arial"/>
          <w:spacing w:val="6"/>
        </w:rPr>
        <w:t>.</w:t>
      </w:r>
    </w:p>
    <w:p w14:paraId="73B3A756" w14:textId="77777777" w:rsidR="00F94A9A" w:rsidRPr="00BB3B38" w:rsidRDefault="00F94A9A" w:rsidP="00F94A9A">
      <w:pPr>
        <w:spacing w:before="57" w:after="0" w:line="240" w:lineRule="auto"/>
        <w:ind w:right="227"/>
        <w:rPr>
          <w:rFonts w:ascii="Arial" w:hAnsi="Arial" w:cs="Arial"/>
          <w:color w:val="000000"/>
          <w:spacing w:val="6"/>
        </w:rPr>
      </w:pPr>
    </w:p>
    <w:p w14:paraId="4E277E42" w14:textId="77777777" w:rsidR="007C176E" w:rsidRPr="00BB3B38" w:rsidRDefault="00F94A9A" w:rsidP="00F94A9A">
      <w:pPr>
        <w:spacing w:after="0" w:line="240" w:lineRule="auto"/>
        <w:rPr>
          <w:rFonts w:ascii="Arial" w:hAnsi="Arial" w:cs="Arial"/>
          <w:color w:val="000000"/>
        </w:rPr>
      </w:pPr>
      <w:r w:rsidRPr="00BB3B38">
        <w:rPr>
          <w:rFonts w:ascii="Arial" w:hAnsi="Arial" w:cs="Arial"/>
          <w:color w:val="000000"/>
          <w:spacing w:val="6"/>
        </w:rPr>
        <w:t>Napirend sorszáma:</w:t>
      </w:r>
    </w:p>
    <w:p w14:paraId="5C239918" w14:textId="77777777" w:rsidR="007C176E" w:rsidRPr="00BB3B38" w:rsidRDefault="007C176E" w:rsidP="007C176E">
      <w:pPr>
        <w:spacing w:after="0" w:line="240" w:lineRule="auto"/>
        <w:rPr>
          <w:rFonts w:ascii="Arial" w:hAnsi="Arial" w:cs="Arial"/>
        </w:rPr>
      </w:pPr>
    </w:p>
    <w:p w14:paraId="5CB515DE" w14:textId="77777777" w:rsidR="0041017C" w:rsidRPr="00BB3B38" w:rsidRDefault="0041017C" w:rsidP="007C176E">
      <w:pPr>
        <w:spacing w:after="0" w:line="240" w:lineRule="auto"/>
        <w:rPr>
          <w:rFonts w:ascii="Arial" w:hAnsi="Arial" w:cs="Arial"/>
        </w:rPr>
      </w:pPr>
    </w:p>
    <w:p w14:paraId="2A14D1EC" w14:textId="77777777" w:rsidR="0041017C" w:rsidRPr="00BB3B38" w:rsidRDefault="0041017C" w:rsidP="007C176E">
      <w:pPr>
        <w:spacing w:after="0" w:line="240" w:lineRule="auto"/>
        <w:rPr>
          <w:rFonts w:ascii="Arial" w:hAnsi="Arial" w:cs="Arial"/>
        </w:rPr>
      </w:pPr>
    </w:p>
    <w:p w14:paraId="7BC61044" w14:textId="77777777" w:rsidR="0041017C" w:rsidRPr="00BB3B38" w:rsidRDefault="0041017C" w:rsidP="007C176E">
      <w:pPr>
        <w:spacing w:after="0" w:line="240" w:lineRule="auto"/>
        <w:rPr>
          <w:rFonts w:ascii="Arial" w:hAnsi="Arial" w:cs="Arial"/>
        </w:rPr>
      </w:pPr>
    </w:p>
    <w:p w14:paraId="786AF01E" w14:textId="77777777" w:rsidR="007C176E" w:rsidRPr="00BB3B38" w:rsidRDefault="007C176E" w:rsidP="007C176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B3B38">
        <w:rPr>
          <w:rFonts w:ascii="Arial" w:hAnsi="Arial" w:cs="Arial"/>
          <w:b/>
          <w:sz w:val="24"/>
          <w:szCs w:val="24"/>
        </w:rPr>
        <w:t>Előterjesztés</w:t>
      </w:r>
    </w:p>
    <w:p w14:paraId="398AB2FF" w14:textId="77777777" w:rsidR="007C176E" w:rsidRPr="00BB3B38" w:rsidRDefault="007C176E" w:rsidP="007C176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901C378" w14:textId="77777777" w:rsidR="0041017C" w:rsidRPr="00BB3B38" w:rsidRDefault="0041017C" w:rsidP="007C176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3B49C78" w14:textId="77777777" w:rsidR="007C176E" w:rsidRPr="00BB3B38" w:rsidRDefault="007C176E" w:rsidP="007C176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B3B38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14:paraId="72E3AB8A" w14:textId="2313D89C" w:rsidR="007C176E" w:rsidRPr="00BB3B38" w:rsidRDefault="007C176E" w:rsidP="007C176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B3B38">
        <w:rPr>
          <w:rFonts w:ascii="Arial" w:hAnsi="Arial" w:cs="Arial"/>
          <w:b/>
          <w:sz w:val="24"/>
          <w:szCs w:val="24"/>
        </w:rPr>
        <w:t>20</w:t>
      </w:r>
      <w:r w:rsidR="00993F8F" w:rsidRPr="00BB3B38">
        <w:rPr>
          <w:rFonts w:ascii="Arial" w:hAnsi="Arial" w:cs="Arial"/>
          <w:b/>
          <w:sz w:val="24"/>
          <w:szCs w:val="24"/>
        </w:rPr>
        <w:t>20</w:t>
      </w:r>
      <w:r w:rsidR="000F4ACA" w:rsidRPr="00BB3B38">
        <w:rPr>
          <w:rFonts w:ascii="Arial" w:hAnsi="Arial" w:cs="Arial"/>
          <w:b/>
          <w:sz w:val="24"/>
          <w:szCs w:val="24"/>
        </w:rPr>
        <w:t xml:space="preserve">. </w:t>
      </w:r>
      <w:r w:rsidR="00396412" w:rsidRPr="00BB3B38">
        <w:rPr>
          <w:rFonts w:ascii="Arial" w:hAnsi="Arial" w:cs="Arial"/>
          <w:b/>
          <w:sz w:val="24"/>
          <w:szCs w:val="24"/>
        </w:rPr>
        <w:t>november 3</w:t>
      </w:r>
      <w:r w:rsidR="00D52984" w:rsidRPr="00BB3B38">
        <w:rPr>
          <w:rFonts w:ascii="Arial" w:hAnsi="Arial" w:cs="Arial"/>
          <w:b/>
          <w:sz w:val="24"/>
          <w:szCs w:val="24"/>
        </w:rPr>
        <w:t>-i</w:t>
      </w:r>
      <w:r w:rsidRPr="00BB3B38">
        <w:rPr>
          <w:rFonts w:ascii="Arial" w:hAnsi="Arial" w:cs="Arial"/>
          <w:b/>
          <w:sz w:val="24"/>
          <w:szCs w:val="24"/>
        </w:rPr>
        <w:t xml:space="preserve"> </w:t>
      </w:r>
      <w:r w:rsidR="00BB3B38" w:rsidRPr="00BB3B38">
        <w:rPr>
          <w:rFonts w:ascii="Arial" w:hAnsi="Arial" w:cs="Arial"/>
          <w:b/>
          <w:sz w:val="24"/>
          <w:szCs w:val="24"/>
        </w:rPr>
        <w:t xml:space="preserve">nyilvános </w:t>
      </w:r>
      <w:r w:rsidRPr="00BB3B38">
        <w:rPr>
          <w:rFonts w:ascii="Arial" w:hAnsi="Arial" w:cs="Arial"/>
          <w:b/>
          <w:sz w:val="24"/>
          <w:szCs w:val="24"/>
        </w:rPr>
        <w:t>ülésére</w:t>
      </w:r>
    </w:p>
    <w:p w14:paraId="2338C864" w14:textId="77777777" w:rsidR="007C176E" w:rsidRPr="00BB3B38" w:rsidRDefault="007C176E" w:rsidP="007C176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46C7686" w14:textId="77777777" w:rsidR="007C176E" w:rsidRPr="00BB3B38" w:rsidRDefault="007C176E" w:rsidP="007C176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00BD67C" w14:textId="77777777" w:rsidR="0041017C" w:rsidRPr="00BB3B38" w:rsidRDefault="0041017C" w:rsidP="007C176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1302ACA" w14:textId="77777777" w:rsidR="0041017C" w:rsidRPr="00BB3B38" w:rsidRDefault="0041017C" w:rsidP="007C176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FE655C1" w14:textId="4B1698D4" w:rsidR="007C176E" w:rsidRPr="00BB3B38" w:rsidRDefault="007C176E" w:rsidP="00993F8F">
      <w:pPr>
        <w:rPr>
          <w:rFonts w:ascii="Arial" w:hAnsi="Arial" w:cs="Arial"/>
          <w:sz w:val="24"/>
          <w:szCs w:val="24"/>
        </w:rPr>
      </w:pPr>
      <w:r w:rsidRPr="00BB3B38">
        <w:rPr>
          <w:rFonts w:ascii="Arial" w:hAnsi="Arial" w:cs="Arial"/>
          <w:b/>
          <w:sz w:val="24"/>
          <w:szCs w:val="24"/>
        </w:rPr>
        <w:t>Tárgy:</w:t>
      </w:r>
      <w:r w:rsidR="001032BF" w:rsidRPr="00BB3B38">
        <w:rPr>
          <w:rFonts w:ascii="Arial" w:hAnsi="Arial" w:cs="Arial"/>
          <w:b/>
          <w:sz w:val="24"/>
          <w:szCs w:val="24"/>
        </w:rPr>
        <w:t xml:space="preserve"> </w:t>
      </w:r>
      <w:r w:rsidR="004639D2" w:rsidRPr="00BB3B38">
        <w:rPr>
          <w:rFonts w:ascii="Arial" w:hAnsi="Arial" w:cs="Arial"/>
          <w:sz w:val="24"/>
          <w:szCs w:val="24"/>
        </w:rPr>
        <w:t xml:space="preserve">A Gazdasági, Műszaki Ellátó Szervezet </w:t>
      </w:r>
      <w:r w:rsidR="00396412" w:rsidRPr="00BB3B38">
        <w:rPr>
          <w:rFonts w:ascii="Arial" w:hAnsi="Arial" w:cs="Arial"/>
          <w:sz w:val="24"/>
          <w:szCs w:val="24"/>
        </w:rPr>
        <w:t>fasor kivágási és pótlási javaslata</w:t>
      </w:r>
      <w:r w:rsidR="001A390E" w:rsidRPr="00BB3B38">
        <w:rPr>
          <w:rFonts w:ascii="Arial" w:hAnsi="Arial" w:cs="Arial"/>
          <w:sz w:val="24"/>
          <w:szCs w:val="24"/>
        </w:rPr>
        <w:t xml:space="preserve"> 2020. év őszére</w:t>
      </w:r>
    </w:p>
    <w:p w14:paraId="7274CD2A" w14:textId="7E3D1DB7" w:rsidR="007C176E" w:rsidRDefault="007C176E" w:rsidP="007C17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9A9FF6D" w14:textId="59B8BB82" w:rsidR="004C1D4E" w:rsidRDefault="004C1D4E" w:rsidP="007C17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EFE4BEF" w14:textId="77777777" w:rsidR="004C1D4E" w:rsidRPr="00BB3B38" w:rsidRDefault="004C1D4E" w:rsidP="007C17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5EFAE6F" w14:textId="77777777" w:rsidR="007C176E" w:rsidRPr="00BB3B38" w:rsidRDefault="007C176E" w:rsidP="007C17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3B38">
        <w:rPr>
          <w:rFonts w:ascii="Arial" w:hAnsi="Arial" w:cs="Arial"/>
          <w:b/>
          <w:sz w:val="24"/>
          <w:szCs w:val="24"/>
        </w:rPr>
        <w:t>Az előterjesztő:</w:t>
      </w:r>
      <w:r w:rsidRPr="00BB3B38">
        <w:rPr>
          <w:rFonts w:ascii="Arial" w:hAnsi="Arial" w:cs="Arial"/>
          <w:sz w:val="24"/>
          <w:szCs w:val="24"/>
        </w:rPr>
        <w:t xml:space="preserve"> </w:t>
      </w:r>
      <w:r w:rsidRPr="00BB3B38">
        <w:rPr>
          <w:rFonts w:ascii="Arial" w:hAnsi="Arial" w:cs="Arial"/>
          <w:sz w:val="24"/>
          <w:szCs w:val="24"/>
        </w:rPr>
        <w:tab/>
        <w:t>Papp Gábor polgármester</w:t>
      </w:r>
    </w:p>
    <w:p w14:paraId="57039AA2" w14:textId="77777777" w:rsidR="007C176E" w:rsidRPr="00BB3B38" w:rsidRDefault="007C176E" w:rsidP="007C17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0502F8A" w14:textId="77777777" w:rsidR="007C176E" w:rsidRPr="00BB3B38" w:rsidRDefault="007C176E" w:rsidP="007C17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F3C902E" w14:textId="77777777" w:rsidR="007C176E" w:rsidRPr="00BB3B38" w:rsidRDefault="007C176E" w:rsidP="007C176E">
      <w:pPr>
        <w:rPr>
          <w:rFonts w:ascii="Arial" w:hAnsi="Arial" w:cs="Arial"/>
          <w:sz w:val="24"/>
          <w:szCs w:val="24"/>
        </w:rPr>
      </w:pPr>
      <w:r w:rsidRPr="00BB3B38">
        <w:rPr>
          <w:rFonts w:ascii="Arial" w:hAnsi="Arial" w:cs="Arial"/>
          <w:b/>
          <w:sz w:val="24"/>
          <w:szCs w:val="24"/>
        </w:rPr>
        <w:t xml:space="preserve">Készítette: </w:t>
      </w:r>
      <w:r w:rsidRPr="00BB3B38">
        <w:rPr>
          <w:rFonts w:ascii="Arial" w:hAnsi="Arial" w:cs="Arial"/>
          <w:b/>
          <w:sz w:val="24"/>
          <w:szCs w:val="24"/>
        </w:rPr>
        <w:tab/>
      </w:r>
      <w:r w:rsidRPr="00BB3B38">
        <w:rPr>
          <w:rFonts w:ascii="Arial" w:hAnsi="Arial" w:cs="Arial"/>
          <w:b/>
          <w:sz w:val="24"/>
          <w:szCs w:val="24"/>
        </w:rPr>
        <w:tab/>
      </w:r>
      <w:r w:rsidR="004639D2" w:rsidRPr="00BB3B38">
        <w:rPr>
          <w:rFonts w:ascii="Arial" w:hAnsi="Arial" w:cs="Arial"/>
          <w:sz w:val="24"/>
          <w:szCs w:val="24"/>
        </w:rPr>
        <w:t>Laczkó Mária igazgató</w:t>
      </w:r>
      <w:r w:rsidRPr="00BB3B38">
        <w:rPr>
          <w:rFonts w:ascii="Arial" w:hAnsi="Arial" w:cs="Arial"/>
          <w:sz w:val="24"/>
          <w:szCs w:val="24"/>
        </w:rPr>
        <w:tab/>
      </w:r>
      <w:r w:rsidRPr="00BB3B38">
        <w:rPr>
          <w:rFonts w:ascii="Arial" w:hAnsi="Arial" w:cs="Arial"/>
          <w:sz w:val="24"/>
          <w:szCs w:val="24"/>
        </w:rPr>
        <w:tab/>
      </w:r>
      <w:r w:rsidRPr="00BB3B38">
        <w:rPr>
          <w:rFonts w:ascii="Arial" w:hAnsi="Arial" w:cs="Arial"/>
          <w:sz w:val="24"/>
          <w:szCs w:val="24"/>
        </w:rPr>
        <w:tab/>
        <w:t xml:space="preserve"> </w:t>
      </w:r>
    </w:p>
    <w:p w14:paraId="3C48F9BE" w14:textId="77777777" w:rsidR="004C1D4E" w:rsidRDefault="004C1D4E" w:rsidP="008E2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sz w:val="24"/>
          <w:szCs w:val="24"/>
        </w:rPr>
      </w:pPr>
    </w:p>
    <w:p w14:paraId="4FFF7F1F" w14:textId="1CB3E445" w:rsidR="008E2AEA" w:rsidRPr="00BB3B38" w:rsidRDefault="007C176E" w:rsidP="008E2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BB3B38">
        <w:rPr>
          <w:rFonts w:ascii="Arial" w:hAnsi="Arial" w:cs="Arial"/>
          <w:b/>
          <w:sz w:val="24"/>
          <w:szCs w:val="24"/>
        </w:rPr>
        <w:t>Megtárgyalta:</w:t>
      </w:r>
      <w:r w:rsidRPr="00BB3B38">
        <w:rPr>
          <w:rFonts w:ascii="Arial" w:hAnsi="Arial" w:cs="Arial"/>
          <w:sz w:val="24"/>
          <w:szCs w:val="24"/>
        </w:rPr>
        <w:t xml:space="preserve"> </w:t>
      </w:r>
      <w:r w:rsidRPr="00BB3B38">
        <w:rPr>
          <w:rFonts w:ascii="Arial" w:hAnsi="Arial" w:cs="Arial"/>
          <w:sz w:val="24"/>
          <w:szCs w:val="24"/>
        </w:rPr>
        <w:tab/>
      </w:r>
      <w:r w:rsidR="00693889" w:rsidRPr="00BB3B38">
        <w:rPr>
          <w:rFonts w:ascii="Arial" w:hAnsi="Arial" w:cs="Arial"/>
          <w:sz w:val="24"/>
          <w:szCs w:val="24"/>
        </w:rPr>
        <w:t>Pénzügyi, Turisztikai és Városfejlesztési Bizottság</w:t>
      </w:r>
    </w:p>
    <w:p w14:paraId="17BCAD45" w14:textId="012D00CA" w:rsidR="00925F62" w:rsidRPr="00BB3B38" w:rsidRDefault="00925F62" w:rsidP="008E2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BB3B38">
        <w:rPr>
          <w:rFonts w:ascii="Arial" w:hAnsi="Arial" w:cs="Arial"/>
          <w:sz w:val="24"/>
          <w:szCs w:val="24"/>
        </w:rPr>
        <w:tab/>
      </w:r>
    </w:p>
    <w:p w14:paraId="3C4FDDD9" w14:textId="77777777" w:rsidR="008E2AEA" w:rsidRPr="00BB3B38" w:rsidRDefault="008E2AEA" w:rsidP="008E2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493A1022" w14:textId="2C652BE4" w:rsidR="007C176E" w:rsidRPr="00BB3B38" w:rsidRDefault="007C176E" w:rsidP="007C176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3B38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BB3B38">
        <w:rPr>
          <w:rFonts w:ascii="Arial" w:hAnsi="Arial" w:cs="Arial"/>
          <w:sz w:val="24"/>
          <w:szCs w:val="24"/>
        </w:rPr>
        <w:t xml:space="preserve"> dr. </w:t>
      </w:r>
      <w:r w:rsidR="00D52984" w:rsidRPr="00BB3B38">
        <w:rPr>
          <w:rFonts w:ascii="Arial" w:hAnsi="Arial" w:cs="Arial"/>
          <w:sz w:val="24"/>
          <w:szCs w:val="24"/>
        </w:rPr>
        <w:t>Tüske Róbert</w:t>
      </w:r>
      <w:r w:rsidR="00944CA7" w:rsidRPr="00BB3B38">
        <w:rPr>
          <w:rFonts w:ascii="Arial" w:hAnsi="Arial" w:cs="Arial"/>
          <w:sz w:val="24"/>
          <w:szCs w:val="24"/>
        </w:rPr>
        <w:t xml:space="preserve"> jegyző</w:t>
      </w:r>
    </w:p>
    <w:p w14:paraId="5389D3CD" w14:textId="77777777" w:rsidR="007C176E" w:rsidRPr="00BB3B38" w:rsidRDefault="007C176E" w:rsidP="007C176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98F3C15" w14:textId="77777777" w:rsidR="00A101F2" w:rsidRPr="00BB3B38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14:paraId="3700DEF3" w14:textId="77777777" w:rsidR="00A101F2" w:rsidRPr="00BB3B38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14:paraId="3775EAA4" w14:textId="77777777" w:rsidR="00A101F2" w:rsidRPr="00BB3B38" w:rsidRDefault="00A101F2" w:rsidP="00A101F2">
      <w:pPr>
        <w:spacing w:after="0"/>
        <w:rPr>
          <w:rFonts w:ascii="Arial" w:hAnsi="Arial" w:cs="Arial"/>
          <w:b/>
          <w:sz w:val="24"/>
          <w:szCs w:val="24"/>
        </w:rPr>
      </w:pPr>
      <w:r w:rsidRPr="00BB3B38">
        <w:rPr>
          <w:rFonts w:ascii="Arial" w:hAnsi="Arial" w:cs="Arial"/>
          <w:b/>
          <w:sz w:val="24"/>
          <w:szCs w:val="24"/>
        </w:rPr>
        <w:tab/>
      </w:r>
      <w:r w:rsidRPr="00BB3B38">
        <w:rPr>
          <w:rFonts w:ascii="Arial" w:hAnsi="Arial" w:cs="Arial"/>
          <w:b/>
          <w:sz w:val="24"/>
          <w:szCs w:val="24"/>
        </w:rPr>
        <w:tab/>
      </w:r>
    </w:p>
    <w:p w14:paraId="41B771AA" w14:textId="77777777" w:rsidR="00A101F2" w:rsidRPr="00BB3B38" w:rsidRDefault="00A101F2" w:rsidP="00A101F2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BB3B38">
        <w:rPr>
          <w:rFonts w:ascii="Arial" w:hAnsi="Arial" w:cs="Arial"/>
          <w:sz w:val="24"/>
          <w:szCs w:val="24"/>
        </w:rPr>
        <w:tab/>
        <w:t>Papp Gábor</w:t>
      </w:r>
    </w:p>
    <w:p w14:paraId="359069AA" w14:textId="77777777" w:rsidR="00924E29" w:rsidRPr="00BB3B38" w:rsidRDefault="00A101F2" w:rsidP="00A101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B3B38">
        <w:rPr>
          <w:rFonts w:ascii="Arial" w:hAnsi="Arial" w:cs="Arial"/>
          <w:sz w:val="24"/>
          <w:szCs w:val="24"/>
        </w:rPr>
        <w:tab/>
      </w:r>
      <w:r w:rsidRPr="00BB3B38">
        <w:rPr>
          <w:rFonts w:ascii="Arial" w:hAnsi="Arial" w:cs="Arial"/>
          <w:sz w:val="24"/>
          <w:szCs w:val="24"/>
        </w:rPr>
        <w:tab/>
      </w:r>
      <w:r w:rsidRPr="00BB3B38">
        <w:rPr>
          <w:rFonts w:ascii="Arial" w:hAnsi="Arial" w:cs="Arial"/>
          <w:sz w:val="24"/>
          <w:szCs w:val="24"/>
        </w:rPr>
        <w:tab/>
      </w:r>
      <w:r w:rsidRPr="00BB3B38">
        <w:rPr>
          <w:rFonts w:ascii="Arial" w:hAnsi="Arial" w:cs="Arial"/>
          <w:sz w:val="24"/>
          <w:szCs w:val="24"/>
        </w:rPr>
        <w:tab/>
      </w:r>
      <w:r w:rsidRPr="00BB3B38">
        <w:rPr>
          <w:rFonts w:ascii="Arial" w:hAnsi="Arial" w:cs="Arial"/>
          <w:sz w:val="24"/>
          <w:szCs w:val="24"/>
        </w:rPr>
        <w:tab/>
      </w:r>
      <w:r w:rsidRPr="00BB3B38">
        <w:rPr>
          <w:rFonts w:ascii="Arial" w:hAnsi="Arial" w:cs="Arial"/>
          <w:sz w:val="24"/>
          <w:szCs w:val="24"/>
        </w:rPr>
        <w:tab/>
      </w:r>
      <w:r w:rsidRPr="00BB3B38">
        <w:rPr>
          <w:rFonts w:ascii="Arial" w:hAnsi="Arial" w:cs="Arial"/>
          <w:sz w:val="24"/>
          <w:szCs w:val="24"/>
        </w:rPr>
        <w:tab/>
      </w:r>
      <w:r w:rsidRPr="00BB3B38">
        <w:rPr>
          <w:rFonts w:ascii="Arial" w:hAnsi="Arial" w:cs="Arial"/>
          <w:sz w:val="24"/>
          <w:szCs w:val="24"/>
        </w:rPr>
        <w:tab/>
      </w:r>
      <w:r w:rsidRPr="00BB3B38">
        <w:rPr>
          <w:rFonts w:ascii="Arial" w:hAnsi="Arial" w:cs="Arial"/>
          <w:sz w:val="24"/>
          <w:szCs w:val="24"/>
        </w:rPr>
        <w:tab/>
      </w:r>
      <w:r w:rsidRPr="00BB3B38">
        <w:rPr>
          <w:rFonts w:ascii="Arial" w:hAnsi="Arial" w:cs="Arial"/>
          <w:sz w:val="24"/>
          <w:szCs w:val="24"/>
        </w:rPr>
        <w:tab/>
      </w:r>
      <w:r w:rsidR="00E809A3" w:rsidRPr="00BB3B38">
        <w:rPr>
          <w:rFonts w:ascii="Arial" w:hAnsi="Arial" w:cs="Arial"/>
          <w:sz w:val="24"/>
          <w:szCs w:val="24"/>
        </w:rPr>
        <w:t xml:space="preserve"> </w:t>
      </w:r>
      <w:r w:rsidR="0085015E" w:rsidRPr="00BB3B38">
        <w:rPr>
          <w:rFonts w:ascii="Arial" w:hAnsi="Arial" w:cs="Arial"/>
          <w:sz w:val="24"/>
          <w:szCs w:val="24"/>
        </w:rPr>
        <w:t>p</w:t>
      </w:r>
      <w:r w:rsidRPr="00BB3B38">
        <w:rPr>
          <w:rFonts w:ascii="Arial" w:hAnsi="Arial" w:cs="Arial"/>
          <w:sz w:val="24"/>
          <w:szCs w:val="24"/>
        </w:rPr>
        <w:t>olgármester</w:t>
      </w:r>
    </w:p>
    <w:p w14:paraId="00326F9C" w14:textId="77777777" w:rsidR="00925F62" w:rsidRPr="00BB3B38" w:rsidRDefault="00925F62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9F066C6" w14:textId="77777777" w:rsidR="00925F62" w:rsidRPr="00BB3B38" w:rsidRDefault="00925F62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6A38F21" w14:textId="77777777" w:rsidR="004639D2" w:rsidRPr="00BB3B38" w:rsidRDefault="004639D2" w:rsidP="00A101F2">
      <w:pPr>
        <w:spacing w:after="0" w:line="240" w:lineRule="auto"/>
        <w:rPr>
          <w:rFonts w:ascii="Arial" w:hAnsi="Arial" w:cs="Arial"/>
        </w:rPr>
      </w:pPr>
    </w:p>
    <w:p w14:paraId="4BB694A4" w14:textId="77777777" w:rsidR="004639D2" w:rsidRPr="00BB3B38" w:rsidRDefault="004639D2" w:rsidP="00A101F2">
      <w:pPr>
        <w:spacing w:after="0" w:line="240" w:lineRule="auto"/>
        <w:rPr>
          <w:rFonts w:ascii="Arial" w:hAnsi="Arial" w:cs="Arial"/>
        </w:rPr>
      </w:pPr>
    </w:p>
    <w:p w14:paraId="0813C109" w14:textId="632D9C9E" w:rsidR="004639D2" w:rsidRPr="00BB3B38" w:rsidRDefault="004C1D4E" w:rsidP="004639D2">
      <w:pPr>
        <w:spacing w:after="0" w:line="360" w:lineRule="auto"/>
        <w:jc w:val="center"/>
        <w:rPr>
          <w:rFonts w:ascii="Arial" w:eastAsia="Times New Roman" w:hAnsi="Arial" w:cs="Arial"/>
          <w:b/>
          <w:lang w:eastAsia="hu-HU"/>
        </w:rPr>
      </w:pPr>
      <w:r>
        <w:rPr>
          <w:rFonts w:ascii="Arial" w:eastAsia="Times New Roman" w:hAnsi="Arial" w:cs="Arial"/>
          <w:b/>
          <w:lang w:eastAsia="hu-HU"/>
        </w:rPr>
        <w:lastRenderedPageBreak/>
        <w:t>1</w:t>
      </w:r>
      <w:r w:rsidR="004639D2" w:rsidRPr="00BB3B38">
        <w:rPr>
          <w:rFonts w:ascii="Arial" w:eastAsia="Times New Roman" w:hAnsi="Arial" w:cs="Arial"/>
          <w:b/>
          <w:lang w:eastAsia="hu-HU"/>
        </w:rPr>
        <w:t>.</w:t>
      </w:r>
    </w:p>
    <w:p w14:paraId="78E12AF1" w14:textId="77777777" w:rsidR="004639D2" w:rsidRPr="00BB3B38" w:rsidRDefault="004639D2" w:rsidP="004C1D4E">
      <w:pPr>
        <w:spacing w:after="0" w:line="240" w:lineRule="auto"/>
        <w:jc w:val="center"/>
        <w:rPr>
          <w:rFonts w:ascii="Arial" w:eastAsia="Times New Roman" w:hAnsi="Arial" w:cs="Arial"/>
          <w:b/>
          <w:lang w:eastAsia="hu-HU"/>
        </w:rPr>
      </w:pPr>
      <w:r w:rsidRPr="00BB3B38">
        <w:rPr>
          <w:rFonts w:ascii="Arial" w:eastAsia="Times New Roman" w:hAnsi="Arial" w:cs="Arial"/>
          <w:b/>
          <w:lang w:eastAsia="hu-HU"/>
        </w:rPr>
        <w:t>Tárgy és tényállás ismertetése</w:t>
      </w:r>
    </w:p>
    <w:p w14:paraId="7FEEE197" w14:textId="77777777" w:rsidR="00BB3B38" w:rsidRPr="00BB3B38" w:rsidRDefault="00BB3B38" w:rsidP="004C1D4E">
      <w:pPr>
        <w:spacing w:after="0" w:line="240" w:lineRule="auto"/>
        <w:rPr>
          <w:rFonts w:ascii="Arial" w:eastAsia="Times New Roman" w:hAnsi="Arial" w:cs="Arial"/>
          <w:b/>
          <w:lang w:eastAsia="hu-HU"/>
        </w:rPr>
      </w:pPr>
    </w:p>
    <w:p w14:paraId="1ED6A0FA" w14:textId="2F661513" w:rsidR="004C1D4E" w:rsidRDefault="004C1D4E" w:rsidP="004C1D4E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14:paraId="7A43377D" w14:textId="7FB4C273" w:rsidR="004C1D4E" w:rsidRDefault="004C1D4E" w:rsidP="004C1D4E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14:paraId="5494A259" w14:textId="77777777" w:rsidR="004C1D4E" w:rsidRDefault="004C1D4E" w:rsidP="004C1D4E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14:paraId="57B5DF67" w14:textId="5337CD95" w:rsidR="004C1D4E" w:rsidRDefault="004C1D4E" w:rsidP="004C1D4E">
      <w:pPr>
        <w:spacing w:after="0" w:line="240" w:lineRule="auto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Tisztelt Képviselő-testület!</w:t>
      </w:r>
    </w:p>
    <w:p w14:paraId="254495E9" w14:textId="77777777" w:rsidR="004C1D4E" w:rsidRDefault="004C1D4E" w:rsidP="004C1D4E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14:paraId="2B6BB41B" w14:textId="77777777" w:rsidR="004C1D4E" w:rsidRPr="004C1D4E" w:rsidRDefault="004C1D4E" w:rsidP="004C1D4E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14:paraId="72466501" w14:textId="6B1CA95B" w:rsidR="00396412" w:rsidRPr="00BB3B38" w:rsidRDefault="00396412" w:rsidP="004C1D4E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BB3B38">
        <w:rPr>
          <w:rFonts w:ascii="Arial" w:eastAsia="Times New Roman" w:hAnsi="Arial" w:cs="Arial"/>
          <w:lang w:eastAsia="hu-HU"/>
        </w:rPr>
        <w:t>Hévíz Város Önkormányzat Képviselő-testülete 141/2020. határozata 4./g pontjában kimondja, hogy fasorok cseréjére forrás nem biztosítható.</w:t>
      </w:r>
    </w:p>
    <w:p w14:paraId="418680B9" w14:textId="672CCCE9" w:rsidR="00724E7B" w:rsidRPr="00BB3B38" w:rsidRDefault="00724E7B" w:rsidP="004C1D4E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hu-HU"/>
        </w:rPr>
      </w:pPr>
      <w:r w:rsidRPr="00BB3B38">
        <w:rPr>
          <w:rFonts w:ascii="Arial" w:eastAsia="Times New Roman" w:hAnsi="Arial" w:cs="Arial"/>
          <w:lang w:eastAsia="hu-HU"/>
        </w:rPr>
        <w:t xml:space="preserve">Az Önkormányzat elvárása alapján működési kiadásainkat 2020. évre az elvárt mértékben csökkentetettük, mely hozzájárulhat az önkormányzati intézményrendszer fenntartható működéséhez. </w:t>
      </w:r>
    </w:p>
    <w:p w14:paraId="31A64899" w14:textId="77777777" w:rsidR="00C757CE" w:rsidRDefault="00C757CE" w:rsidP="004C1D4E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32295F3F" w14:textId="3638872B" w:rsidR="00724E7B" w:rsidRPr="00BB3B38" w:rsidRDefault="00724E7B" w:rsidP="004C1D4E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BB3B38">
        <w:rPr>
          <w:rFonts w:ascii="Arial" w:eastAsia="Times New Roman" w:hAnsi="Arial" w:cs="Arial"/>
          <w:lang w:eastAsia="hu-HU"/>
        </w:rPr>
        <w:t xml:space="preserve">A következő évek működését nagyban befolyásolja az Önkormányzat helyzetében felállt gazdasági visszaesés, ezért át kell tekintenünk azokat a feladatokat, melyek csökkentésével, kivitelezésének elhagyásával a város működése nagyban nem sérül. Ez alapján a zöldterületfenntartás elvárt jó színvonala szerint ebben az évben kiszáradt, egyéb műszaki okok miatt kivágott fákat teljes mértékben nem pótoljuk.  </w:t>
      </w:r>
    </w:p>
    <w:p w14:paraId="53058D38" w14:textId="77777777" w:rsidR="00724E7B" w:rsidRPr="00BB3B38" w:rsidRDefault="00724E7B" w:rsidP="004C1D4E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44F17F74" w14:textId="170790D0" w:rsidR="00396412" w:rsidRPr="00BB3B38" w:rsidRDefault="00396412" w:rsidP="004C1D4E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BB3B38">
        <w:rPr>
          <w:rFonts w:ascii="Arial" w:eastAsia="Times New Roman" w:hAnsi="Arial" w:cs="Arial"/>
          <w:lang w:eastAsia="hu-HU"/>
        </w:rPr>
        <w:t>Az Árpád utcai temetőben és a Kossuth utcában a tuja sorokat megtámadó károsító tönkre tette a fasorokat, a fákat ki kell vágni. Helyükön tartva a kiszáradt, félig kiszáradt fákat, rendkívül ápolatlan képet matatnak. A temetőlátogatók már többször kérték a fák kivágását szóban és írásban is. A Kossuth utcában hasonló a helyzet, itt már sok a korábban kivágott fa, a fahiányok, és a jelenleg elszáradt fa is.</w:t>
      </w:r>
      <w:r w:rsidR="005C1DE9" w:rsidRPr="00BB3B38">
        <w:rPr>
          <w:rFonts w:ascii="Arial" w:eastAsia="Times New Roman" w:hAnsi="Arial" w:cs="Arial"/>
          <w:lang w:eastAsia="hu-HU"/>
        </w:rPr>
        <w:t xml:space="preserve"> </w:t>
      </w:r>
      <w:r w:rsidR="005C1DE9" w:rsidRPr="00BB3B38">
        <w:rPr>
          <w:rFonts w:ascii="Arial" w:eastAsia="Times New Roman" w:hAnsi="Arial" w:cs="Arial"/>
          <w:bCs/>
          <w:color w:val="000000"/>
          <w:lang w:eastAsia="hu-HU"/>
        </w:rPr>
        <w:t>A következő években ezekben a sorokban a növények pusztulása teljes lesz, látványuk meghatározó a településen. Ezért szükséges a sorok felújítása.</w:t>
      </w:r>
      <w:r w:rsidR="005C1DE9" w:rsidRPr="00BB3B38">
        <w:rPr>
          <w:rFonts w:ascii="Arial" w:hAnsi="Arial" w:cs="Arial"/>
          <w:color w:val="FF0000"/>
        </w:rPr>
        <w:t xml:space="preserve"> </w:t>
      </w:r>
    </w:p>
    <w:p w14:paraId="184B2B85" w14:textId="77777777" w:rsidR="00724E7B" w:rsidRPr="00BB3B38" w:rsidRDefault="00724E7B" w:rsidP="004C1D4E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64E2F8EE" w14:textId="13B6BFB3" w:rsidR="00C60181" w:rsidRPr="00BB3B38" w:rsidRDefault="009D4592" w:rsidP="004C1D4E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BB3B38">
        <w:rPr>
          <w:rFonts w:ascii="Arial" w:hAnsi="Arial" w:cs="Arial"/>
          <w:color w:val="000000"/>
        </w:rPr>
        <w:t> Ez évi takarékos gazdálkodásunk eredményeképpen</w:t>
      </w:r>
      <w:r w:rsidR="000925EB" w:rsidRPr="00BB3B38">
        <w:rPr>
          <w:rFonts w:ascii="Arial" w:hAnsi="Arial" w:cs="Arial"/>
          <w:color w:val="000000"/>
        </w:rPr>
        <w:t xml:space="preserve">, a működési kiadásaink nagy mértékű csökkentése mellett lehetőségünk van néhány </w:t>
      </w:r>
      <w:r w:rsidR="00724E7B" w:rsidRPr="00BB3B38">
        <w:rPr>
          <w:rFonts w:ascii="Arial" w:hAnsi="Arial" w:cs="Arial"/>
          <w:color w:val="000000"/>
        </w:rPr>
        <w:t xml:space="preserve">fiatal </w:t>
      </w:r>
      <w:r w:rsidR="000925EB" w:rsidRPr="00BB3B38">
        <w:rPr>
          <w:rFonts w:ascii="Arial" w:hAnsi="Arial" w:cs="Arial"/>
          <w:color w:val="000000"/>
        </w:rPr>
        <w:t xml:space="preserve">fasort bepótolni. Ez nem takarja a városban található összes ez évben képződött hiányt, </w:t>
      </w:r>
      <w:r w:rsidR="00C60181" w:rsidRPr="00BB3B38">
        <w:rPr>
          <w:rFonts w:ascii="Arial" w:hAnsi="Arial" w:cs="Arial"/>
          <w:color w:val="000000"/>
        </w:rPr>
        <w:t>mely többszöröse az alábbi tervezetnek.</w:t>
      </w:r>
      <w:r w:rsidRPr="00BB3B38">
        <w:rPr>
          <w:rFonts w:ascii="Arial" w:hAnsi="Arial" w:cs="Arial"/>
          <w:color w:val="000000"/>
        </w:rPr>
        <w:t xml:space="preserve"> </w:t>
      </w:r>
    </w:p>
    <w:p w14:paraId="57061137" w14:textId="652511D0" w:rsidR="00C60181" w:rsidRDefault="00C60181" w:rsidP="004C1D4E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hu-HU"/>
        </w:rPr>
      </w:pPr>
      <w:r w:rsidRPr="00BB3B38">
        <w:rPr>
          <w:rFonts w:ascii="Arial" w:hAnsi="Arial" w:cs="Arial"/>
          <w:color w:val="000000"/>
        </w:rPr>
        <w:t>A</w:t>
      </w:r>
      <w:r w:rsidR="009D4592" w:rsidRPr="00BB3B38">
        <w:rPr>
          <w:rFonts w:ascii="Arial" w:hAnsi="Arial" w:cs="Arial"/>
          <w:color w:val="000000"/>
        </w:rPr>
        <w:t xml:space="preserve">z Árpád utcai </w:t>
      </w:r>
      <w:r w:rsidR="009D4592" w:rsidRPr="00BB3B38">
        <w:rPr>
          <w:rFonts w:ascii="Arial" w:hAnsi="Arial" w:cs="Arial"/>
          <w:color w:val="000000" w:themeColor="text1"/>
        </w:rPr>
        <w:t xml:space="preserve">temető H és I parcelláját keletről határoló tuja sor, valamint a H és I parcellák </w:t>
      </w:r>
      <w:proofErr w:type="gramStart"/>
      <w:r w:rsidR="009D4592" w:rsidRPr="00BB3B38">
        <w:rPr>
          <w:rFonts w:ascii="Arial" w:hAnsi="Arial" w:cs="Arial"/>
          <w:color w:val="000000" w:themeColor="text1"/>
        </w:rPr>
        <w:t>közötti  tuja</w:t>
      </w:r>
      <w:proofErr w:type="gramEnd"/>
      <w:r w:rsidR="009D4592" w:rsidRPr="00BB3B38">
        <w:rPr>
          <w:rFonts w:ascii="Arial" w:hAnsi="Arial" w:cs="Arial"/>
          <w:color w:val="000000" w:themeColor="text1"/>
        </w:rPr>
        <w:t xml:space="preserve"> sorokat, melyet a tuja díszbogár károsítása miatt ki kell vágni, </w:t>
      </w:r>
      <w:r w:rsidRPr="00BB3B38">
        <w:rPr>
          <w:rFonts w:ascii="Arial" w:hAnsi="Arial" w:cs="Arial"/>
          <w:color w:val="000000" w:themeColor="text1"/>
        </w:rPr>
        <w:t xml:space="preserve">szükséges </w:t>
      </w:r>
      <w:r w:rsidR="009D4592" w:rsidRPr="00BB3B38">
        <w:rPr>
          <w:rFonts w:ascii="Arial" w:hAnsi="Arial" w:cs="Arial"/>
          <w:color w:val="000000" w:themeColor="text1"/>
        </w:rPr>
        <w:t xml:space="preserve">beültetni. A választott </w:t>
      </w:r>
      <w:proofErr w:type="spellStart"/>
      <w:r w:rsidR="009D4592" w:rsidRPr="00BB3B38">
        <w:rPr>
          <w:rFonts w:ascii="Arial" w:hAnsi="Arial" w:cs="Arial"/>
          <w:color w:val="000000"/>
        </w:rPr>
        <w:t>fafaj</w:t>
      </w:r>
      <w:proofErr w:type="spellEnd"/>
      <w:r w:rsidR="009D4592" w:rsidRPr="00BB3B38">
        <w:rPr>
          <w:rFonts w:ascii="Arial" w:hAnsi="Arial" w:cs="Arial"/>
          <w:color w:val="000000"/>
        </w:rPr>
        <w:t xml:space="preserve"> oszlopos </w:t>
      </w:r>
      <w:proofErr w:type="gramStart"/>
      <w:r w:rsidR="009D4592" w:rsidRPr="00BB3B38">
        <w:rPr>
          <w:rFonts w:ascii="Arial" w:hAnsi="Arial" w:cs="Arial"/>
          <w:color w:val="000000"/>
        </w:rPr>
        <w:t xml:space="preserve">éger </w:t>
      </w:r>
      <w:r w:rsidR="009D4592" w:rsidRPr="00BB3B38">
        <w:rPr>
          <w:rFonts w:ascii="Arial" w:eastAsia="Times New Roman" w:hAnsi="Arial" w:cs="Arial"/>
          <w:b/>
          <w:bCs/>
          <w:color w:val="000000"/>
          <w:lang w:eastAsia="hu-HU"/>
        </w:rPr>
        <w:t> </w:t>
      </w:r>
      <w:r w:rsidR="009D4592" w:rsidRPr="00BB3B38">
        <w:rPr>
          <w:rFonts w:ascii="Arial" w:eastAsia="Times New Roman" w:hAnsi="Arial" w:cs="Arial"/>
          <w:bCs/>
          <w:color w:val="000000"/>
          <w:lang w:eastAsia="hu-HU"/>
        </w:rPr>
        <w:t>(</w:t>
      </w:r>
      <w:proofErr w:type="spellStart"/>
      <w:proofErr w:type="gramEnd"/>
      <w:r w:rsidR="009D4592" w:rsidRPr="00BB3B38">
        <w:rPr>
          <w:rFonts w:ascii="Arial" w:eastAsia="Times New Roman" w:hAnsi="Arial" w:cs="Arial"/>
          <w:bCs/>
          <w:color w:val="000000"/>
          <w:lang w:eastAsia="hu-HU"/>
        </w:rPr>
        <w:t>Carpinus</w:t>
      </w:r>
      <w:proofErr w:type="spellEnd"/>
      <w:r w:rsidR="009D4592" w:rsidRPr="00BB3B38">
        <w:rPr>
          <w:rFonts w:ascii="Arial" w:eastAsia="Times New Roman" w:hAnsi="Arial" w:cs="Arial"/>
          <w:bCs/>
          <w:color w:val="000000"/>
          <w:lang w:eastAsia="hu-HU"/>
        </w:rPr>
        <w:t xml:space="preserve"> </w:t>
      </w:r>
      <w:proofErr w:type="spellStart"/>
      <w:r w:rsidR="009D4592" w:rsidRPr="00BB3B38">
        <w:rPr>
          <w:rFonts w:ascii="Arial" w:eastAsia="Times New Roman" w:hAnsi="Arial" w:cs="Arial"/>
          <w:bCs/>
          <w:color w:val="000000"/>
          <w:lang w:eastAsia="hu-HU"/>
        </w:rPr>
        <w:t>betulus</w:t>
      </w:r>
      <w:proofErr w:type="spellEnd"/>
      <w:r w:rsidR="009D4592" w:rsidRPr="00BB3B38">
        <w:rPr>
          <w:rFonts w:ascii="Arial" w:eastAsia="Times New Roman" w:hAnsi="Arial" w:cs="Arial"/>
          <w:bCs/>
          <w:color w:val="000000"/>
          <w:lang w:eastAsia="hu-HU"/>
        </w:rPr>
        <w:t xml:space="preserve"> ’</w:t>
      </w:r>
      <w:proofErr w:type="spellStart"/>
      <w:r w:rsidR="009D4592" w:rsidRPr="00BB3B38">
        <w:rPr>
          <w:rFonts w:ascii="Arial" w:eastAsia="Times New Roman" w:hAnsi="Arial" w:cs="Arial"/>
          <w:bCs/>
          <w:color w:val="000000"/>
          <w:lang w:eastAsia="hu-HU"/>
        </w:rPr>
        <w:t>Fastigiata</w:t>
      </w:r>
      <w:proofErr w:type="spellEnd"/>
      <w:r w:rsidR="009D4592" w:rsidRPr="00BB3B38">
        <w:rPr>
          <w:rFonts w:ascii="Arial" w:eastAsia="Times New Roman" w:hAnsi="Arial" w:cs="Arial"/>
          <w:bCs/>
          <w:color w:val="000000"/>
          <w:lang w:eastAsia="hu-HU"/>
        </w:rPr>
        <w:t>’)  19 db</w:t>
      </w:r>
      <w:r w:rsidRPr="00BB3B38">
        <w:rPr>
          <w:rFonts w:ascii="Arial" w:eastAsia="Times New Roman" w:hAnsi="Arial" w:cs="Arial"/>
          <w:bCs/>
          <w:color w:val="000000"/>
          <w:lang w:eastAsia="hu-HU"/>
        </w:rPr>
        <w:t xml:space="preserve">, szimmetrikus a tavaly ősszel </w:t>
      </w:r>
      <w:proofErr w:type="spellStart"/>
      <w:r w:rsidRPr="00BB3B38">
        <w:rPr>
          <w:rFonts w:ascii="Arial" w:eastAsia="Times New Roman" w:hAnsi="Arial" w:cs="Arial"/>
          <w:bCs/>
          <w:color w:val="000000"/>
          <w:lang w:eastAsia="hu-HU"/>
        </w:rPr>
        <w:t>beületettekkel</w:t>
      </w:r>
      <w:proofErr w:type="spellEnd"/>
      <w:r w:rsidR="009D4592" w:rsidRPr="00BB3B38">
        <w:rPr>
          <w:rFonts w:ascii="Arial" w:eastAsia="Times New Roman" w:hAnsi="Arial" w:cs="Arial"/>
          <w:bCs/>
          <w:color w:val="000000"/>
          <w:lang w:eastAsia="hu-HU"/>
        </w:rPr>
        <w:t>, és szil (</w:t>
      </w:r>
      <w:proofErr w:type="spellStart"/>
      <w:r w:rsidR="009D4592" w:rsidRPr="00BB3B38">
        <w:rPr>
          <w:rFonts w:ascii="Arial" w:eastAsia="Times New Roman" w:hAnsi="Arial" w:cs="Arial"/>
          <w:bCs/>
          <w:color w:val="000000"/>
          <w:lang w:eastAsia="hu-HU"/>
        </w:rPr>
        <w:t>Ulmus</w:t>
      </w:r>
      <w:proofErr w:type="spellEnd"/>
      <w:r w:rsidR="009D4592" w:rsidRPr="00BB3B38">
        <w:rPr>
          <w:rFonts w:ascii="Arial" w:eastAsia="Times New Roman" w:hAnsi="Arial" w:cs="Arial"/>
          <w:bCs/>
          <w:color w:val="000000"/>
          <w:lang w:eastAsia="hu-HU"/>
        </w:rPr>
        <w:t xml:space="preserve"> ’</w:t>
      </w:r>
      <w:proofErr w:type="spellStart"/>
      <w:r w:rsidR="009D4592" w:rsidRPr="00BB3B38">
        <w:rPr>
          <w:rFonts w:ascii="Arial" w:eastAsia="Times New Roman" w:hAnsi="Arial" w:cs="Arial"/>
          <w:bCs/>
          <w:color w:val="000000"/>
          <w:lang w:eastAsia="hu-HU"/>
        </w:rPr>
        <w:t>Columella</w:t>
      </w:r>
      <w:proofErr w:type="spellEnd"/>
      <w:r w:rsidR="009D4592" w:rsidRPr="00BB3B38">
        <w:rPr>
          <w:rFonts w:ascii="Arial" w:eastAsia="Times New Roman" w:hAnsi="Arial" w:cs="Arial"/>
          <w:bCs/>
          <w:color w:val="000000"/>
          <w:lang w:eastAsia="hu-HU"/>
        </w:rPr>
        <w:t>’) 14 db</w:t>
      </w:r>
      <w:r w:rsidRPr="00BB3B38">
        <w:rPr>
          <w:rFonts w:ascii="Arial" w:eastAsia="Times New Roman" w:hAnsi="Arial" w:cs="Arial"/>
          <w:bCs/>
          <w:color w:val="000000"/>
          <w:lang w:eastAsia="hu-HU"/>
        </w:rPr>
        <w:t>, mely az előzőre merőleges mellék sor.</w:t>
      </w:r>
      <w:r w:rsidR="009D4592" w:rsidRPr="00BB3B38">
        <w:rPr>
          <w:rFonts w:ascii="Arial" w:eastAsia="Times New Roman" w:hAnsi="Arial" w:cs="Arial"/>
          <w:bCs/>
          <w:color w:val="000000"/>
          <w:lang w:eastAsia="hu-HU"/>
        </w:rPr>
        <w:t xml:space="preserve"> </w:t>
      </w:r>
    </w:p>
    <w:p w14:paraId="5A293E77" w14:textId="77777777" w:rsidR="004C1D4E" w:rsidRPr="00BB3B38" w:rsidRDefault="004C1D4E" w:rsidP="004C1D4E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hu-HU"/>
        </w:rPr>
      </w:pPr>
    </w:p>
    <w:p w14:paraId="3A858F9B" w14:textId="355C423E" w:rsidR="00C60181" w:rsidRPr="00BB3B38" w:rsidRDefault="009D4592" w:rsidP="004C1D4E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u-HU"/>
        </w:rPr>
      </w:pPr>
      <w:r w:rsidRPr="00BB3B38">
        <w:rPr>
          <w:rFonts w:ascii="Arial" w:eastAsia="Times New Roman" w:hAnsi="Arial" w:cs="Arial"/>
          <w:bCs/>
          <w:color w:val="000000"/>
          <w:lang w:eastAsia="hu-HU"/>
        </w:rPr>
        <w:t>A Kossuth utcai tujasor is hasonló helyzetben van, itt a pótláshoz 136 db juhar, (</w:t>
      </w:r>
      <w:proofErr w:type="spellStart"/>
      <w:r w:rsidRPr="00BB3B38">
        <w:rPr>
          <w:rFonts w:ascii="Arial" w:eastAsia="Times New Roman" w:hAnsi="Arial" w:cs="Arial"/>
          <w:bCs/>
          <w:color w:val="000000"/>
          <w:lang w:eastAsia="hu-HU"/>
        </w:rPr>
        <w:t>Acer</w:t>
      </w:r>
      <w:proofErr w:type="spellEnd"/>
      <w:r w:rsidRPr="00BB3B38">
        <w:rPr>
          <w:rFonts w:ascii="Arial" w:eastAsia="Times New Roman" w:hAnsi="Arial" w:cs="Arial"/>
          <w:bCs/>
          <w:color w:val="000000"/>
          <w:lang w:eastAsia="hu-HU"/>
        </w:rPr>
        <w:t xml:space="preserve"> </w:t>
      </w:r>
      <w:proofErr w:type="spellStart"/>
      <w:r w:rsidRPr="00BB3B38">
        <w:rPr>
          <w:rFonts w:ascii="Arial" w:eastAsia="Times New Roman" w:hAnsi="Arial" w:cs="Arial"/>
          <w:bCs/>
          <w:color w:val="000000"/>
          <w:lang w:eastAsia="hu-HU"/>
        </w:rPr>
        <w:t>campestre</w:t>
      </w:r>
      <w:proofErr w:type="spellEnd"/>
      <w:r w:rsidRPr="00BB3B38">
        <w:rPr>
          <w:rFonts w:ascii="Arial" w:eastAsia="Times New Roman" w:hAnsi="Arial" w:cs="Arial"/>
          <w:bCs/>
          <w:color w:val="000000"/>
          <w:lang w:eastAsia="hu-HU"/>
        </w:rPr>
        <w:t xml:space="preserve"> '</w:t>
      </w:r>
      <w:proofErr w:type="spellStart"/>
      <w:r w:rsidRPr="00BB3B38">
        <w:rPr>
          <w:rFonts w:ascii="Arial" w:eastAsia="Times New Roman" w:hAnsi="Arial" w:cs="Arial"/>
          <w:bCs/>
          <w:color w:val="000000"/>
          <w:lang w:eastAsia="hu-HU"/>
        </w:rPr>
        <w:t>Elegant</w:t>
      </w:r>
      <w:proofErr w:type="spellEnd"/>
      <w:r w:rsidRPr="00BB3B38">
        <w:rPr>
          <w:rFonts w:ascii="Arial" w:eastAsia="Times New Roman" w:hAnsi="Arial" w:cs="Arial"/>
          <w:b/>
          <w:bCs/>
          <w:color w:val="000000"/>
          <w:lang w:eastAsia="hu-HU"/>
        </w:rPr>
        <w:t>’</w:t>
      </w:r>
      <w:r w:rsidR="00C60181" w:rsidRPr="00BB3B38">
        <w:rPr>
          <w:rFonts w:ascii="Arial" w:eastAsia="Times New Roman" w:hAnsi="Arial" w:cs="Arial"/>
          <w:bCs/>
          <w:color w:val="000000"/>
          <w:lang w:eastAsia="hu-HU"/>
        </w:rPr>
        <w:t>) ültetése szükséges, az elő szakaszon az iskola oldalában 5 db díszcseresznyével (</w:t>
      </w:r>
      <w:proofErr w:type="spellStart"/>
      <w:r w:rsidR="00C60181" w:rsidRPr="00BB3B38">
        <w:rPr>
          <w:rFonts w:ascii="Arial" w:eastAsia="Times New Roman" w:hAnsi="Arial" w:cs="Arial"/>
          <w:color w:val="000000"/>
          <w:lang w:eastAsia="hu-HU"/>
        </w:rPr>
        <w:t>Prunus</w:t>
      </w:r>
      <w:proofErr w:type="spellEnd"/>
      <w:r w:rsidR="00C60181" w:rsidRPr="00BB3B38">
        <w:rPr>
          <w:rFonts w:ascii="Arial" w:eastAsia="Times New Roman" w:hAnsi="Arial" w:cs="Arial"/>
          <w:color w:val="000000"/>
          <w:lang w:eastAsia="hu-HU"/>
        </w:rPr>
        <w:t xml:space="preserve"> </w:t>
      </w:r>
      <w:proofErr w:type="spellStart"/>
      <w:r w:rsidR="00C60181" w:rsidRPr="00BB3B38">
        <w:rPr>
          <w:rFonts w:ascii="Arial" w:eastAsia="Times New Roman" w:hAnsi="Arial" w:cs="Arial"/>
          <w:color w:val="000000"/>
          <w:lang w:eastAsia="hu-HU"/>
        </w:rPr>
        <w:t>serrulata</w:t>
      </w:r>
      <w:proofErr w:type="spellEnd"/>
      <w:r w:rsidR="00C60181" w:rsidRPr="00BB3B38">
        <w:rPr>
          <w:rFonts w:ascii="Arial" w:eastAsia="Times New Roman" w:hAnsi="Arial" w:cs="Arial"/>
          <w:color w:val="000000"/>
          <w:lang w:eastAsia="hu-HU"/>
        </w:rPr>
        <w:t xml:space="preserve"> </w:t>
      </w:r>
      <w:proofErr w:type="spellStart"/>
      <w:r w:rsidR="00C60181" w:rsidRPr="00BB3B38">
        <w:rPr>
          <w:rFonts w:ascii="Arial" w:eastAsia="Times New Roman" w:hAnsi="Arial" w:cs="Arial"/>
          <w:color w:val="000000"/>
          <w:lang w:eastAsia="hu-HU"/>
        </w:rPr>
        <w:t>Amanogawa</w:t>
      </w:r>
      <w:proofErr w:type="spellEnd"/>
      <w:r w:rsidR="00C60181" w:rsidRPr="00BB3B38">
        <w:rPr>
          <w:rFonts w:ascii="Arial" w:eastAsia="Times New Roman" w:hAnsi="Arial" w:cs="Arial"/>
          <w:color w:val="000000"/>
          <w:lang w:eastAsia="hu-HU"/>
        </w:rPr>
        <w:t>).</w:t>
      </w:r>
    </w:p>
    <w:p w14:paraId="12CEE826" w14:textId="16D14A63" w:rsidR="000925EB" w:rsidRPr="00BB3B38" w:rsidRDefault="00C60181" w:rsidP="004C1D4E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hu-HU"/>
        </w:rPr>
      </w:pPr>
      <w:bookmarkStart w:id="0" w:name="_GoBack"/>
      <w:bookmarkEnd w:id="0"/>
      <w:r w:rsidRPr="00BB3B38">
        <w:rPr>
          <w:rFonts w:ascii="Arial" w:eastAsia="Times New Roman" w:hAnsi="Arial" w:cs="Arial"/>
          <w:bCs/>
          <w:color w:val="000000"/>
          <w:lang w:eastAsia="hu-HU"/>
        </w:rPr>
        <w:t>A</w:t>
      </w:r>
      <w:r w:rsidR="005C1DE9" w:rsidRPr="00BB3B38">
        <w:rPr>
          <w:rFonts w:ascii="Arial" w:eastAsia="Times New Roman" w:hAnsi="Arial" w:cs="Arial"/>
          <w:bCs/>
          <w:color w:val="000000"/>
          <w:lang w:eastAsia="hu-HU"/>
        </w:rPr>
        <w:t xml:space="preserve"> fák az általunk korábban alkalmazott (12/14/16) </w:t>
      </w:r>
      <w:r w:rsidR="000925EB" w:rsidRPr="00BB3B38">
        <w:rPr>
          <w:rFonts w:ascii="Arial" w:eastAsia="Times New Roman" w:hAnsi="Arial" w:cs="Arial"/>
          <w:bCs/>
          <w:color w:val="000000"/>
          <w:lang w:eastAsia="hu-HU"/>
        </w:rPr>
        <w:t>mérettől kisebbek (6/8/10/12).</w:t>
      </w:r>
      <w:r w:rsidR="001A390E" w:rsidRPr="00BB3B38">
        <w:rPr>
          <w:rFonts w:ascii="Arial" w:eastAsia="Times New Roman" w:hAnsi="Arial" w:cs="Arial"/>
          <w:bCs/>
          <w:color w:val="000000"/>
          <w:lang w:eastAsia="hu-HU"/>
        </w:rPr>
        <w:t xml:space="preserve"> Papp Gábor polgármester úr javaslata alapján a Kossuth utcai fasor ültetéséhez a lakosság segítségét, hozzájárulását kéri majd az Önkormányzat.</w:t>
      </w:r>
    </w:p>
    <w:p w14:paraId="761F6CDC" w14:textId="2EA03D44" w:rsidR="00724E7B" w:rsidRPr="00BB3B38" w:rsidRDefault="00724E7B" w:rsidP="004C1D4E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hu-HU"/>
        </w:rPr>
      </w:pPr>
    </w:p>
    <w:p w14:paraId="545B3198" w14:textId="498A7088" w:rsidR="00724E7B" w:rsidRPr="00BB3B38" w:rsidRDefault="00724E7B" w:rsidP="00BB3B38">
      <w:pPr>
        <w:spacing w:after="0"/>
        <w:jc w:val="both"/>
        <w:rPr>
          <w:rFonts w:ascii="Arial" w:eastAsia="Times New Roman" w:hAnsi="Arial" w:cs="Arial"/>
          <w:bCs/>
          <w:color w:val="000000"/>
          <w:lang w:eastAsia="hu-HU"/>
        </w:rPr>
      </w:pPr>
    </w:p>
    <w:p w14:paraId="5F0BE2DA" w14:textId="660AB00B" w:rsidR="00724E7B" w:rsidRPr="00BB3B38" w:rsidRDefault="00724E7B" w:rsidP="00BB3B38">
      <w:pPr>
        <w:spacing w:after="0"/>
        <w:jc w:val="both"/>
        <w:rPr>
          <w:rFonts w:ascii="Arial" w:eastAsia="Times New Roman" w:hAnsi="Arial" w:cs="Arial"/>
          <w:bCs/>
          <w:color w:val="000000"/>
          <w:lang w:eastAsia="hu-HU"/>
        </w:rPr>
      </w:pPr>
    </w:p>
    <w:p w14:paraId="43107096" w14:textId="68BBF51E" w:rsidR="00724E7B" w:rsidRPr="00BB3B38" w:rsidRDefault="00724E7B" w:rsidP="00BB3B38">
      <w:pPr>
        <w:spacing w:after="0"/>
        <w:jc w:val="both"/>
        <w:rPr>
          <w:rFonts w:ascii="Arial" w:eastAsia="Times New Roman" w:hAnsi="Arial" w:cs="Arial"/>
          <w:bCs/>
          <w:color w:val="000000"/>
          <w:lang w:eastAsia="hu-HU"/>
        </w:rPr>
      </w:pPr>
    </w:p>
    <w:p w14:paraId="0DB77CCF" w14:textId="46862AB0" w:rsidR="00724E7B" w:rsidRDefault="00724E7B" w:rsidP="00BB3B38">
      <w:pPr>
        <w:spacing w:after="0"/>
        <w:jc w:val="both"/>
        <w:rPr>
          <w:rFonts w:ascii="Arial" w:eastAsia="Times New Roman" w:hAnsi="Arial" w:cs="Arial"/>
          <w:bCs/>
          <w:color w:val="000000"/>
          <w:lang w:eastAsia="hu-HU"/>
        </w:rPr>
      </w:pPr>
    </w:p>
    <w:p w14:paraId="242087C4" w14:textId="0F053E47" w:rsidR="00BB3B38" w:rsidRDefault="00BB3B38" w:rsidP="00BB3B38">
      <w:pPr>
        <w:spacing w:after="0"/>
        <w:jc w:val="both"/>
        <w:rPr>
          <w:rFonts w:ascii="Arial" w:eastAsia="Times New Roman" w:hAnsi="Arial" w:cs="Arial"/>
          <w:bCs/>
          <w:color w:val="000000"/>
          <w:lang w:eastAsia="hu-HU"/>
        </w:rPr>
      </w:pPr>
    </w:p>
    <w:p w14:paraId="5732D5A0" w14:textId="543A3EEE" w:rsidR="00BB3B38" w:rsidRDefault="00BB3B38" w:rsidP="00BB3B38">
      <w:pPr>
        <w:spacing w:after="0"/>
        <w:jc w:val="both"/>
        <w:rPr>
          <w:rFonts w:ascii="Arial" w:eastAsia="Times New Roman" w:hAnsi="Arial" w:cs="Arial"/>
          <w:bCs/>
          <w:color w:val="000000"/>
          <w:lang w:eastAsia="hu-HU"/>
        </w:rPr>
      </w:pPr>
    </w:p>
    <w:p w14:paraId="42B3AC72" w14:textId="77777777" w:rsidR="00BB3B38" w:rsidRPr="00BB3B38" w:rsidRDefault="00BB3B38" w:rsidP="00396412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hu-HU"/>
        </w:rPr>
      </w:pPr>
    </w:p>
    <w:p w14:paraId="35C7201A" w14:textId="77777777" w:rsidR="00724E7B" w:rsidRPr="00BB3B38" w:rsidRDefault="00724E7B" w:rsidP="00396412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hu-HU"/>
        </w:rPr>
      </w:pPr>
    </w:p>
    <w:p w14:paraId="492478F7" w14:textId="174185E8" w:rsidR="000925EB" w:rsidRPr="00BB3B38" w:rsidRDefault="000925EB" w:rsidP="00396412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hu-HU"/>
        </w:rPr>
      </w:pPr>
    </w:p>
    <w:tbl>
      <w:tblPr>
        <w:tblW w:w="88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2550"/>
        <w:gridCol w:w="1823"/>
        <w:gridCol w:w="862"/>
        <w:gridCol w:w="767"/>
        <w:gridCol w:w="1121"/>
      </w:tblGrid>
      <w:tr w:rsidR="000925EB" w:rsidRPr="00BB3B38" w14:paraId="2875B598" w14:textId="77777777" w:rsidTr="000925EB">
        <w:trPr>
          <w:trHeight w:val="315"/>
        </w:trPr>
        <w:tc>
          <w:tcPr>
            <w:tcW w:w="8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5718A" w14:textId="77777777" w:rsidR="008F7747" w:rsidRDefault="008F7747" w:rsidP="000925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eastAsia="hu-HU"/>
              </w:rPr>
            </w:pPr>
          </w:p>
          <w:p w14:paraId="64A967F2" w14:textId="2641853D" w:rsidR="000925EB" w:rsidRDefault="000925EB" w:rsidP="000925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eastAsia="hu-HU"/>
              </w:rPr>
            </w:pPr>
            <w:r w:rsidRPr="00BB3B38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eastAsia="hu-HU"/>
              </w:rPr>
              <w:t>2020. évi őszi fapótlás terve</w:t>
            </w:r>
          </w:p>
          <w:p w14:paraId="3AA1414A" w14:textId="77777777" w:rsidR="008F7747" w:rsidRDefault="008F7747" w:rsidP="000925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eastAsia="hu-HU"/>
              </w:rPr>
            </w:pPr>
          </w:p>
          <w:p w14:paraId="01C9740D" w14:textId="37481DBB" w:rsidR="008F7747" w:rsidRPr="00BB3B38" w:rsidRDefault="008F7747" w:rsidP="000925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eastAsia="hu-HU"/>
              </w:rPr>
            </w:pPr>
          </w:p>
        </w:tc>
      </w:tr>
      <w:tr w:rsidR="000925EB" w:rsidRPr="00BB3B38" w14:paraId="7A4AFB03" w14:textId="77777777" w:rsidTr="000925EB">
        <w:trPr>
          <w:trHeight w:val="35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45BC4" w14:textId="77777777" w:rsidR="000925EB" w:rsidRPr="00BB3B38" w:rsidRDefault="000925EB" w:rsidP="00092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terület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14CFC" w14:textId="77777777" w:rsidR="000925EB" w:rsidRPr="00BB3B38" w:rsidRDefault="000925EB" w:rsidP="00092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proofErr w:type="spellStart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fafaj</w:t>
            </w:r>
            <w:proofErr w:type="spellEnd"/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35722" w14:textId="77777777" w:rsidR="000925EB" w:rsidRPr="00BB3B38" w:rsidRDefault="000925EB" w:rsidP="00092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méret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2894B" w14:textId="64BDDFF2" w:rsidR="000925EB" w:rsidRPr="00BB3B38" w:rsidRDefault="000925EB" w:rsidP="00092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menny. /db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9E932" w14:textId="77777777" w:rsidR="000925EB" w:rsidRPr="00BB3B38" w:rsidRDefault="000925EB" w:rsidP="00092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ár/Ft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41308" w14:textId="77777777" w:rsidR="000925EB" w:rsidRPr="00BB3B38" w:rsidRDefault="000925EB" w:rsidP="00092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érték/Ft</w:t>
            </w:r>
          </w:p>
        </w:tc>
      </w:tr>
      <w:tr w:rsidR="000925EB" w:rsidRPr="00BB3B38" w14:paraId="3324E586" w14:textId="77777777" w:rsidTr="000925EB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C8B84" w14:textId="77777777" w:rsidR="000925EB" w:rsidRPr="00BB3B38" w:rsidRDefault="000925EB" w:rsidP="00092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Zrínyi u., pótlás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11050" w14:textId="77777777" w:rsidR="000925EB" w:rsidRPr="00BB3B38" w:rsidRDefault="000925EB" w:rsidP="00092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proofErr w:type="spellStart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Aesculus</w:t>
            </w:r>
            <w:proofErr w:type="spellEnd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 xml:space="preserve"> x </w:t>
            </w:r>
            <w:proofErr w:type="spellStart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carnea</w:t>
            </w:r>
            <w:proofErr w:type="spellEnd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 xml:space="preserve"> '</w:t>
            </w:r>
            <w:proofErr w:type="spellStart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Briottii</w:t>
            </w:r>
            <w:proofErr w:type="spellEnd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'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B79DE" w14:textId="77777777" w:rsidR="000925EB" w:rsidRPr="00BB3B38" w:rsidRDefault="000925EB" w:rsidP="00092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 xml:space="preserve"> 3xi SF 10/12 </w:t>
            </w:r>
            <w:proofErr w:type="spellStart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Fld</w:t>
            </w:r>
            <w:proofErr w:type="spellEnd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.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F2B50" w14:textId="77777777" w:rsidR="000925EB" w:rsidRPr="00BB3B38" w:rsidRDefault="000925EB" w:rsidP="00092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D8AF5" w14:textId="77777777" w:rsidR="000925EB" w:rsidRPr="00BB3B38" w:rsidRDefault="000925EB" w:rsidP="00092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12000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8AC41" w14:textId="77777777" w:rsidR="000925EB" w:rsidRPr="00BB3B38" w:rsidRDefault="000925EB" w:rsidP="00092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24 000</w:t>
            </w:r>
          </w:p>
        </w:tc>
      </w:tr>
      <w:tr w:rsidR="000925EB" w:rsidRPr="00BB3B38" w14:paraId="6114BC56" w14:textId="77777777" w:rsidTr="000925EB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60A18" w14:textId="77777777" w:rsidR="000925EB" w:rsidRPr="00BB3B38" w:rsidRDefault="000925EB" w:rsidP="00092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Zrínyi u., pótlás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DFEFB" w14:textId="77777777" w:rsidR="000925EB" w:rsidRPr="00BB3B38" w:rsidRDefault="000925EB" w:rsidP="00092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proofErr w:type="spellStart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Crataegus</w:t>
            </w:r>
            <w:proofErr w:type="spellEnd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 xml:space="preserve"> x </w:t>
            </w:r>
            <w:proofErr w:type="spellStart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laevigata</w:t>
            </w:r>
            <w:proofErr w:type="spellEnd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 xml:space="preserve"> '</w:t>
            </w:r>
            <w:proofErr w:type="spellStart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Paul's</w:t>
            </w:r>
            <w:proofErr w:type="spellEnd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 xml:space="preserve"> </w:t>
            </w:r>
            <w:proofErr w:type="spellStart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Scarlet</w:t>
            </w:r>
            <w:proofErr w:type="spellEnd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'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BA8DD" w14:textId="77777777" w:rsidR="000925EB" w:rsidRPr="00BB3B38" w:rsidRDefault="000925EB" w:rsidP="00092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 xml:space="preserve"> 3xi SF 10/12 </w:t>
            </w:r>
            <w:proofErr w:type="spellStart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Fld</w:t>
            </w:r>
            <w:proofErr w:type="spellEnd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.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A23A4" w14:textId="77777777" w:rsidR="000925EB" w:rsidRPr="00BB3B38" w:rsidRDefault="000925EB" w:rsidP="00092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61FFF" w14:textId="77777777" w:rsidR="000925EB" w:rsidRPr="00BB3B38" w:rsidRDefault="000925EB" w:rsidP="00092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13500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6562D" w14:textId="77777777" w:rsidR="000925EB" w:rsidRPr="00BB3B38" w:rsidRDefault="000925EB" w:rsidP="00092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108 000</w:t>
            </w:r>
          </w:p>
        </w:tc>
      </w:tr>
      <w:tr w:rsidR="000925EB" w:rsidRPr="00BB3B38" w14:paraId="5E9E84DF" w14:textId="77777777" w:rsidTr="000925EB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A0DB9" w14:textId="77777777" w:rsidR="000925EB" w:rsidRPr="00BB3B38" w:rsidRDefault="000925EB" w:rsidP="00092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 xml:space="preserve">Móricz </w:t>
            </w:r>
            <w:proofErr w:type="spellStart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Zs</w:t>
            </w:r>
            <w:proofErr w:type="spellEnd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. u. pótlás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D7449" w14:textId="77777777" w:rsidR="000925EB" w:rsidRPr="00BB3B38" w:rsidRDefault="000925EB" w:rsidP="00092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proofErr w:type="spellStart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Corylus</w:t>
            </w:r>
            <w:proofErr w:type="spellEnd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 xml:space="preserve"> colurna 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2D495" w14:textId="77777777" w:rsidR="000925EB" w:rsidRPr="00BB3B38" w:rsidRDefault="000925EB" w:rsidP="00092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 xml:space="preserve"> 3xi SF 10/12 </w:t>
            </w:r>
            <w:proofErr w:type="spellStart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Fld</w:t>
            </w:r>
            <w:proofErr w:type="spellEnd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.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23D95" w14:textId="77777777" w:rsidR="000925EB" w:rsidRPr="00BB3B38" w:rsidRDefault="000925EB" w:rsidP="00092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154B8" w14:textId="77777777" w:rsidR="000925EB" w:rsidRPr="00BB3B38" w:rsidRDefault="000925EB" w:rsidP="00092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10000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BFDA5" w14:textId="77777777" w:rsidR="000925EB" w:rsidRPr="00BB3B38" w:rsidRDefault="000925EB" w:rsidP="00092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60 000</w:t>
            </w:r>
          </w:p>
        </w:tc>
      </w:tr>
      <w:tr w:rsidR="000925EB" w:rsidRPr="00BB3B38" w14:paraId="109343C3" w14:textId="77777777" w:rsidTr="000925EB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C485D" w14:textId="77777777" w:rsidR="000925EB" w:rsidRPr="00BB3B38" w:rsidRDefault="000925EB" w:rsidP="00092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 xml:space="preserve">Móricz </w:t>
            </w:r>
            <w:proofErr w:type="spellStart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Zs</w:t>
            </w:r>
            <w:proofErr w:type="spellEnd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. u. pótlás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0DA19" w14:textId="77777777" w:rsidR="000925EB" w:rsidRPr="00BB3B38" w:rsidRDefault="000925EB" w:rsidP="00092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proofErr w:type="spellStart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Prunus</w:t>
            </w:r>
            <w:proofErr w:type="spellEnd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 xml:space="preserve"> </w:t>
            </w:r>
            <w:proofErr w:type="spellStart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yedoensis</w:t>
            </w:r>
            <w:proofErr w:type="spellEnd"/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BC169" w14:textId="77777777" w:rsidR="000925EB" w:rsidRPr="00BB3B38" w:rsidRDefault="000925EB" w:rsidP="00092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 xml:space="preserve"> 3xi SF 10/12 </w:t>
            </w:r>
            <w:proofErr w:type="spellStart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Fld</w:t>
            </w:r>
            <w:proofErr w:type="spellEnd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.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798D6" w14:textId="77777777" w:rsidR="000925EB" w:rsidRPr="00BB3B38" w:rsidRDefault="000925EB" w:rsidP="00092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F0C5C" w14:textId="77777777" w:rsidR="000925EB" w:rsidRPr="00BB3B38" w:rsidRDefault="000925EB" w:rsidP="00092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10000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9C4E5" w14:textId="77777777" w:rsidR="000925EB" w:rsidRPr="00BB3B38" w:rsidRDefault="000925EB" w:rsidP="00092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10 000</w:t>
            </w:r>
          </w:p>
        </w:tc>
      </w:tr>
      <w:tr w:rsidR="000925EB" w:rsidRPr="00BB3B38" w14:paraId="3E70DC16" w14:textId="77777777" w:rsidTr="000925EB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B4504" w14:textId="77777777" w:rsidR="000925EB" w:rsidRPr="00BB3B38" w:rsidRDefault="000925EB" w:rsidP="00092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Sugár u. pótlás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3B127" w14:textId="77777777" w:rsidR="000925EB" w:rsidRPr="00BB3B38" w:rsidRDefault="000925EB" w:rsidP="00092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proofErr w:type="spellStart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Crataegus</w:t>
            </w:r>
            <w:proofErr w:type="spellEnd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 xml:space="preserve"> x </w:t>
            </w:r>
            <w:proofErr w:type="spellStart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lavallei</w:t>
            </w:r>
            <w:proofErr w:type="spellEnd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 xml:space="preserve"> '</w:t>
            </w:r>
            <w:proofErr w:type="spellStart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Carrieri</w:t>
            </w:r>
            <w:proofErr w:type="spellEnd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'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01D93" w14:textId="77777777" w:rsidR="000925EB" w:rsidRPr="00BB3B38" w:rsidRDefault="000925EB" w:rsidP="00092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 xml:space="preserve"> 3xi SF 10/12 </w:t>
            </w:r>
            <w:proofErr w:type="spellStart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Fld</w:t>
            </w:r>
            <w:proofErr w:type="spellEnd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.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B8CB6" w14:textId="77777777" w:rsidR="000925EB" w:rsidRPr="00BB3B38" w:rsidRDefault="000925EB" w:rsidP="00092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1E2B4" w14:textId="77777777" w:rsidR="000925EB" w:rsidRPr="00BB3B38" w:rsidRDefault="000925EB" w:rsidP="00092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13500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30342" w14:textId="77777777" w:rsidR="000925EB" w:rsidRPr="00BB3B38" w:rsidRDefault="000925EB" w:rsidP="00092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13 500</w:t>
            </w:r>
          </w:p>
        </w:tc>
      </w:tr>
      <w:tr w:rsidR="000925EB" w:rsidRPr="00BB3B38" w14:paraId="1D4EA718" w14:textId="77777777" w:rsidTr="000925EB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7FB0E" w14:textId="77777777" w:rsidR="000925EB" w:rsidRPr="00BB3B38" w:rsidRDefault="000925EB" w:rsidP="00092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Temető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7115D" w14:textId="77777777" w:rsidR="000925EB" w:rsidRPr="00BB3B38" w:rsidRDefault="000925EB" w:rsidP="00092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  <w:proofErr w:type="spellStart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Carpinus</w:t>
            </w:r>
            <w:proofErr w:type="spellEnd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 xml:space="preserve"> </w:t>
            </w:r>
            <w:proofErr w:type="spellStart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betulus</w:t>
            </w:r>
            <w:proofErr w:type="spellEnd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 xml:space="preserve"> </w:t>
            </w:r>
            <w:proofErr w:type="spellStart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Fastigiata</w:t>
            </w:r>
            <w:proofErr w:type="spellEnd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 xml:space="preserve">   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0F5A" w14:textId="77777777" w:rsidR="000925EB" w:rsidRPr="00BB3B38" w:rsidRDefault="000925EB" w:rsidP="00092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 xml:space="preserve">3xi BF 250/300 </w:t>
            </w:r>
            <w:proofErr w:type="spellStart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Fld</w:t>
            </w:r>
            <w:proofErr w:type="spellEnd"/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3BF1F" w14:textId="77777777" w:rsidR="000925EB" w:rsidRPr="00BB3B38" w:rsidRDefault="000925EB" w:rsidP="00092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19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7D06B" w14:textId="77777777" w:rsidR="000925EB" w:rsidRPr="00BB3B38" w:rsidRDefault="000925EB" w:rsidP="00092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11000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36FA4" w14:textId="77777777" w:rsidR="000925EB" w:rsidRPr="00BB3B38" w:rsidRDefault="000925EB" w:rsidP="00092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209 000</w:t>
            </w:r>
          </w:p>
        </w:tc>
      </w:tr>
      <w:tr w:rsidR="000925EB" w:rsidRPr="00BB3B38" w14:paraId="5335828B" w14:textId="77777777" w:rsidTr="000925EB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D0641" w14:textId="77777777" w:rsidR="000925EB" w:rsidRPr="00BB3B38" w:rsidRDefault="000925EB" w:rsidP="00092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Temető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5D0D8" w14:textId="77777777" w:rsidR="000925EB" w:rsidRPr="00BB3B38" w:rsidRDefault="000925EB" w:rsidP="00092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proofErr w:type="spellStart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Ulmus</w:t>
            </w:r>
            <w:proofErr w:type="spellEnd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 xml:space="preserve"> </w:t>
            </w:r>
            <w:proofErr w:type="spellStart"/>
            <w:proofErr w:type="gramStart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Columella</w:t>
            </w:r>
            <w:proofErr w:type="spellEnd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 xml:space="preserve">  3</w:t>
            </w:r>
            <w:proofErr w:type="gramEnd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xi  SF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9B13B" w14:textId="77777777" w:rsidR="000925EB" w:rsidRPr="00BB3B38" w:rsidRDefault="000925EB" w:rsidP="00092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 xml:space="preserve"> 3xi SF 12/14 </w:t>
            </w:r>
            <w:proofErr w:type="spellStart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Fld</w:t>
            </w:r>
            <w:proofErr w:type="spellEnd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.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0F834" w14:textId="77777777" w:rsidR="000925EB" w:rsidRPr="00BB3B38" w:rsidRDefault="000925EB" w:rsidP="00092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14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EBF94" w14:textId="77777777" w:rsidR="000925EB" w:rsidRPr="00BB3B38" w:rsidRDefault="000925EB" w:rsidP="00092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9500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85EB1" w14:textId="77777777" w:rsidR="000925EB" w:rsidRPr="00BB3B38" w:rsidRDefault="000925EB" w:rsidP="00092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133 000</w:t>
            </w:r>
          </w:p>
        </w:tc>
      </w:tr>
      <w:tr w:rsidR="000925EB" w:rsidRPr="00BB3B38" w14:paraId="74C8DE1F" w14:textId="77777777" w:rsidTr="000925EB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DEAF5" w14:textId="77777777" w:rsidR="000925EB" w:rsidRPr="00BB3B38" w:rsidRDefault="000925EB" w:rsidP="00092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Kossuth u.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B9863" w14:textId="77777777" w:rsidR="000925EB" w:rsidRPr="00BB3B38" w:rsidRDefault="000925EB" w:rsidP="00092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proofErr w:type="spellStart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Acer</w:t>
            </w:r>
            <w:proofErr w:type="spellEnd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 xml:space="preserve"> </w:t>
            </w:r>
            <w:proofErr w:type="spellStart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campestre</w:t>
            </w:r>
            <w:proofErr w:type="spellEnd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 xml:space="preserve"> '</w:t>
            </w:r>
            <w:proofErr w:type="spellStart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Elegant</w:t>
            </w:r>
            <w:proofErr w:type="spellEnd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 xml:space="preserve">  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1F091" w14:textId="77777777" w:rsidR="000925EB" w:rsidRPr="00BB3B38" w:rsidRDefault="000925EB" w:rsidP="00092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 xml:space="preserve"> 3xi SF  6-8 FL  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6EC61" w14:textId="77777777" w:rsidR="000925EB" w:rsidRPr="00BB3B38" w:rsidRDefault="000925EB" w:rsidP="00092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130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708D2" w14:textId="77777777" w:rsidR="000925EB" w:rsidRPr="00BB3B38" w:rsidRDefault="000925EB" w:rsidP="00092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8000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A5A5A" w14:textId="77777777" w:rsidR="000925EB" w:rsidRPr="00BB3B38" w:rsidRDefault="000925EB" w:rsidP="00092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1 040 000</w:t>
            </w:r>
          </w:p>
        </w:tc>
      </w:tr>
      <w:tr w:rsidR="000925EB" w:rsidRPr="00BB3B38" w14:paraId="38E7D52B" w14:textId="77777777" w:rsidTr="000925EB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E4AA3" w14:textId="77777777" w:rsidR="000925EB" w:rsidRPr="00BB3B38" w:rsidRDefault="000925EB" w:rsidP="00092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Kossuth u.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24754" w14:textId="77777777" w:rsidR="000925EB" w:rsidRPr="00BB3B38" w:rsidRDefault="000925EB" w:rsidP="00092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proofErr w:type="spellStart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Prunus</w:t>
            </w:r>
            <w:proofErr w:type="spellEnd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 xml:space="preserve"> </w:t>
            </w:r>
            <w:proofErr w:type="spellStart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serrulata</w:t>
            </w:r>
            <w:proofErr w:type="spellEnd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 xml:space="preserve"> </w:t>
            </w:r>
            <w:proofErr w:type="spellStart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Amanogawa</w:t>
            </w:r>
            <w:proofErr w:type="spellEnd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 xml:space="preserve"> 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71B82" w14:textId="77777777" w:rsidR="000925EB" w:rsidRPr="00BB3B38" w:rsidRDefault="000925EB" w:rsidP="00092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 xml:space="preserve"> 3xi SF 12/14 </w:t>
            </w:r>
            <w:proofErr w:type="spellStart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Fld</w:t>
            </w:r>
            <w:proofErr w:type="spellEnd"/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.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73AB1" w14:textId="77777777" w:rsidR="000925EB" w:rsidRPr="00BB3B38" w:rsidRDefault="000925EB" w:rsidP="00092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38ACB" w14:textId="77777777" w:rsidR="000925EB" w:rsidRPr="00BB3B38" w:rsidRDefault="000925EB" w:rsidP="00092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14500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05633" w14:textId="77777777" w:rsidR="000925EB" w:rsidRPr="00BB3B38" w:rsidRDefault="000925EB" w:rsidP="00092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72 500</w:t>
            </w:r>
          </w:p>
        </w:tc>
      </w:tr>
      <w:tr w:rsidR="000925EB" w:rsidRPr="00BB3B38" w14:paraId="3C56E236" w14:textId="77777777" w:rsidTr="000925EB">
        <w:trPr>
          <w:trHeight w:val="315"/>
        </w:trPr>
        <w:tc>
          <w:tcPr>
            <w:tcW w:w="6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E9A904" w14:textId="77777777" w:rsidR="000925EB" w:rsidRPr="00BB3B38" w:rsidRDefault="000925EB" w:rsidP="00092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összesen: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5C27E" w14:textId="77777777" w:rsidR="000925EB" w:rsidRPr="00BB3B38" w:rsidRDefault="000925EB" w:rsidP="00092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186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30C8D" w14:textId="77777777" w:rsidR="000925EB" w:rsidRPr="00BB3B38" w:rsidRDefault="000925EB" w:rsidP="00092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56093" w14:textId="77777777" w:rsidR="000925EB" w:rsidRPr="00BB3B38" w:rsidRDefault="000925EB" w:rsidP="00092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1 670 000</w:t>
            </w:r>
          </w:p>
        </w:tc>
      </w:tr>
      <w:tr w:rsidR="000925EB" w:rsidRPr="00BB3B38" w14:paraId="58AB0D63" w14:textId="77777777" w:rsidTr="000925EB">
        <w:trPr>
          <w:trHeight w:val="315"/>
        </w:trPr>
        <w:tc>
          <w:tcPr>
            <w:tcW w:w="6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31005D" w14:textId="77777777" w:rsidR="000925EB" w:rsidRPr="00BB3B38" w:rsidRDefault="000925EB" w:rsidP="00092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Mindösszesen, áfával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7EC51" w14:textId="77777777" w:rsidR="000925EB" w:rsidRPr="00BB3B38" w:rsidRDefault="000925EB" w:rsidP="00092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186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1B512" w14:textId="77777777" w:rsidR="000925EB" w:rsidRPr="00BB3B38" w:rsidRDefault="000925EB" w:rsidP="00092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C3E9E" w14:textId="77777777" w:rsidR="000925EB" w:rsidRPr="00BB3B38" w:rsidRDefault="000925EB" w:rsidP="00092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B3B38">
              <w:rPr>
                <w:rFonts w:ascii="Arial" w:eastAsia="Times New Roman" w:hAnsi="Arial" w:cs="Arial"/>
                <w:color w:val="000000"/>
                <w:lang w:eastAsia="hu-HU"/>
              </w:rPr>
              <w:t>2 120 900</w:t>
            </w:r>
          </w:p>
        </w:tc>
      </w:tr>
    </w:tbl>
    <w:p w14:paraId="47BAD785" w14:textId="3E3D2BFB" w:rsidR="000925EB" w:rsidRPr="00BB3B38" w:rsidRDefault="000925EB" w:rsidP="00396412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0284C325" w14:textId="77777777" w:rsidR="004C1D4E" w:rsidRDefault="004C1D4E" w:rsidP="00BB3B38">
      <w:pPr>
        <w:spacing w:after="0"/>
        <w:jc w:val="both"/>
        <w:rPr>
          <w:rFonts w:ascii="Arial" w:eastAsia="Times New Roman" w:hAnsi="Arial" w:cs="Arial"/>
          <w:lang w:eastAsia="hu-HU"/>
        </w:rPr>
      </w:pPr>
    </w:p>
    <w:p w14:paraId="4BCD04CA" w14:textId="7B4E3644" w:rsidR="00C60181" w:rsidRPr="00BB3B38" w:rsidRDefault="00C60181" w:rsidP="00BB3B38">
      <w:pPr>
        <w:spacing w:after="0"/>
        <w:jc w:val="both"/>
        <w:rPr>
          <w:rFonts w:ascii="Arial" w:eastAsia="Times New Roman" w:hAnsi="Arial" w:cs="Arial"/>
          <w:lang w:eastAsia="hu-HU"/>
        </w:rPr>
      </w:pPr>
      <w:r w:rsidRPr="00BB3B38">
        <w:rPr>
          <w:rFonts w:ascii="Arial" w:eastAsia="Times New Roman" w:hAnsi="Arial" w:cs="Arial"/>
          <w:lang w:eastAsia="hu-HU"/>
        </w:rPr>
        <w:t xml:space="preserve">Az ültetés az ősz folyamán időjárás függő, szükség esetén télen folytatható. </w:t>
      </w:r>
      <w:r w:rsidR="001A390E" w:rsidRPr="00BB3B38">
        <w:rPr>
          <w:rFonts w:ascii="Arial" w:eastAsia="Times New Roman" w:hAnsi="Arial" w:cs="Arial"/>
          <w:lang w:eastAsia="hu-HU"/>
        </w:rPr>
        <w:t>Az ültetési segédanyagok (karók, pálcák, távtartók, rögzítők, törzsvédők) egy része rendelkezésre áll, más részüket beszerezzük.</w:t>
      </w:r>
    </w:p>
    <w:p w14:paraId="1278E1E3" w14:textId="77777777" w:rsidR="008F7747" w:rsidRDefault="008F7747" w:rsidP="00BB3B38">
      <w:pPr>
        <w:spacing w:after="0"/>
        <w:jc w:val="both"/>
        <w:rPr>
          <w:rFonts w:ascii="Arial" w:eastAsia="Times New Roman" w:hAnsi="Arial" w:cs="Arial"/>
          <w:lang w:eastAsia="hu-HU"/>
        </w:rPr>
      </w:pPr>
    </w:p>
    <w:p w14:paraId="75358467" w14:textId="57527C56" w:rsidR="00C60181" w:rsidRPr="00BB3B38" w:rsidRDefault="00C60181" w:rsidP="00BB3B38">
      <w:pPr>
        <w:spacing w:after="0"/>
        <w:jc w:val="both"/>
        <w:rPr>
          <w:rFonts w:ascii="Arial" w:eastAsia="Times New Roman" w:hAnsi="Arial" w:cs="Arial"/>
          <w:lang w:eastAsia="hu-HU"/>
        </w:rPr>
      </w:pPr>
      <w:r w:rsidRPr="00BB3B38">
        <w:rPr>
          <w:rFonts w:ascii="Arial" w:eastAsia="Times New Roman" w:hAnsi="Arial" w:cs="Arial"/>
          <w:lang w:eastAsia="hu-HU"/>
        </w:rPr>
        <w:t xml:space="preserve">A beteg, elszáradt fák kivágása után </w:t>
      </w:r>
      <w:proofErr w:type="spellStart"/>
      <w:r w:rsidRPr="00BB3B38">
        <w:rPr>
          <w:rFonts w:ascii="Arial" w:eastAsia="Times New Roman" w:hAnsi="Arial" w:cs="Arial"/>
          <w:lang w:eastAsia="hu-HU"/>
        </w:rPr>
        <w:t>cserszegtomaji</w:t>
      </w:r>
      <w:proofErr w:type="spellEnd"/>
      <w:r w:rsidRPr="00BB3B38">
        <w:rPr>
          <w:rFonts w:ascii="Arial" w:eastAsia="Times New Roman" w:hAnsi="Arial" w:cs="Arial"/>
          <w:lang w:eastAsia="hu-HU"/>
        </w:rPr>
        <w:t xml:space="preserve"> zöldhulladéklerakóba kerülnek díjért, a kertészetünkben már ilyen mennyiséget nem tudunk kezelni az épülő hulladékudvar miatt. A hulladékudvar helyfoglalása a zöldterület kezelés költségeit növeli meg nagyban, mert a korábban alkalmazott közterületekről származó zöldhulladék komposztálására már nem lesz elegendő helyünk. Anyagi források rendelkezésre állása esetén szükséges lesz egy modern</w:t>
      </w:r>
      <w:r w:rsidR="001A390E" w:rsidRPr="00BB3B38">
        <w:rPr>
          <w:rFonts w:ascii="Arial" w:eastAsia="Times New Roman" w:hAnsi="Arial" w:cs="Arial"/>
          <w:lang w:eastAsia="hu-HU"/>
        </w:rPr>
        <w:t xml:space="preserve"> gépesített</w:t>
      </w:r>
      <w:r w:rsidRPr="00BB3B38">
        <w:rPr>
          <w:rFonts w:ascii="Arial" w:eastAsia="Times New Roman" w:hAnsi="Arial" w:cs="Arial"/>
          <w:lang w:eastAsia="hu-HU"/>
        </w:rPr>
        <w:t xml:space="preserve"> komposztálási technológia bevezetése</w:t>
      </w:r>
      <w:r w:rsidR="001A390E" w:rsidRPr="00BB3B38">
        <w:rPr>
          <w:rFonts w:ascii="Arial" w:eastAsia="Times New Roman" w:hAnsi="Arial" w:cs="Arial"/>
          <w:lang w:eastAsia="hu-HU"/>
        </w:rPr>
        <w:t>.</w:t>
      </w:r>
    </w:p>
    <w:p w14:paraId="0A3383A5" w14:textId="260F874B" w:rsidR="001A390E" w:rsidRPr="00BB3B38" w:rsidRDefault="001A390E" w:rsidP="00BB3B38">
      <w:pPr>
        <w:spacing w:after="0"/>
        <w:jc w:val="both"/>
        <w:rPr>
          <w:rFonts w:ascii="Arial" w:eastAsia="Times New Roman" w:hAnsi="Arial" w:cs="Arial"/>
          <w:lang w:eastAsia="hu-HU"/>
        </w:rPr>
      </w:pPr>
      <w:r w:rsidRPr="00BB3B38">
        <w:rPr>
          <w:rFonts w:ascii="Arial" w:eastAsia="Times New Roman" w:hAnsi="Arial" w:cs="Arial"/>
          <w:lang w:eastAsia="hu-HU"/>
        </w:rPr>
        <w:t>A kivágást tereprendezés követi, majd az ültetés után füvesítünk.</w:t>
      </w:r>
    </w:p>
    <w:p w14:paraId="1E7F5E26" w14:textId="77777777" w:rsidR="000A7EB6" w:rsidRPr="00BB3B38" w:rsidRDefault="000A7EB6" w:rsidP="00BB3B38">
      <w:pPr>
        <w:shd w:val="clear" w:color="auto" w:fill="FAFAFA"/>
        <w:spacing w:after="0"/>
        <w:rPr>
          <w:rFonts w:ascii="Arial" w:eastAsia="Times New Roman" w:hAnsi="Arial" w:cs="Arial"/>
          <w:b/>
          <w:bCs/>
          <w:color w:val="000000" w:themeColor="text1"/>
          <w:lang w:eastAsia="hu-HU"/>
        </w:rPr>
      </w:pPr>
    </w:p>
    <w:p w14:paraId="3D88264E" w14:textId="141F171B" w:rsidR="00086CD1" w:rsidRPr="00BB3B38" w:rsidRDefault="000A7EB6" w:rsidP="00BB3B38">
      <w:pPr>
        <w:shd w:val="clear" w:color="auto" w:fill="FAFAFA"/>
        <w:spacing w:after="0"/>
        <w:rPr>
          <w:rFonts w:ascii="Arial" w:eastAsia="Times New Roman" w:hAnsi="Arial" w:cs="Arial"/>
          <w:bCs/>
          <w:color w:val="000000" w:themeColor="text1"/>
          <w:lang w:eastAsia="hu-HU"/>
        </w:rPr>
      </w:pPr>
      <w:r w:rsidRPr="00BB3B38">
        <w:rPr>
          <w:rFonts w:ascii="Arial" w:eastAsia="Times New Roman" w:hAnsi="Arial" w:cs="Arial"/>
          <w:bCs/>
          <w:color w:val="000000" w:themeColor="text1"/>
          <w:lang w:eastAsia="hu-HU"/>
        </w:rPr>
        <w:t xml:space="preserve">Hévíz az ország egyik legkedveltebb turisztikai célpontja. Az itt élők, az ide látogatók, a városvezetés számára egyaránt fontos a környezet minősége, tisztasága, szépsége, változatossága. </w:t>
      </w:r>
      <w:r w:rsidR="006D0745" w:rsidRPr="00BB3B38">
        <w:rPr>
          <w:rFonts w:ascii="Arial" w:eastAsia="Times New Roman" w:hAnsi="Arial" w:cs="Arial"/>
          <w:bCs/>
          <w:color w:val="000000" w:themeColor="text1"/>
          <w:lang w:eastAsia="hu-HU"/>
        </w:rPr>
        <w:t>Tisztában vagyunk az adottságainkkal, lehetőségeinkkel, ezen belül a legjobbra törekszünk</w:t>
      </w:r>
      <w:r w:rsidR="00086CD1" w:rsidRPr="00BB3B38">
        <w:rPr>
          <w:rFonts w:ascii="Arial" w:eastAsia="Times New Roman" w:hAnsi="Arial" w:cs="Arial"/>
          <w:bCs/>
          <w:color w:val="000000" w:themeColor="text1"/>
          <w:lang w:eastAsia="hu-HU"/>
        </w:rPr>
        <w:t xml:space="preserve">, a megteremtett értékek megóvásról </w:t>
      </w:r>
      <w:r w:rsidR="00724E7B" w:rsidRPr="00BB3B38">
        <w:rPr>
          <w:rFonts w:ascii="Arial" w:eastAsia="Times New Roman" w:hAnsi="Arial" w:cs="Arial"/>
          <w:bCs/>
          <w:color w:val="000000" w:themeColor="text1"/>
          <w:lang w:eastAsia="hu-HU"/>
        </w:rPr>
        <w:t xml:space="preserve">azonban </w:t>
      </w:r>
      <w:r w:rsidR="00086CD1" w:rsidRPr="00BB3B38">
        <w:rPr>
          <w:rFonts w:ascii="Arial" w:eastAsia="Times New Roman" w:hAnsi="Arial" w:cs="Arial"/>
          <w:bCs/>
          <w:color w:val="000000" w:themeColor="text1"/>
          <w:lang w:eastAsia="hu-HU"/>
        </w:rPr>
        <w:t>gondoskodnunk kell</w:t>
      </w:r>
      <w:r w:rsidR="006D0745" w:rsidRPr="00BB3B38">
        <w:rPr>
          <w:rFonts w:ascii="Arial" w:eastAsia="Times New Roman" w:hAnsi="Arial" w:cs="Arial"/>
          <w:bCs/>
          <w:color w:val="000000" w:themeColor="text1"/>
          <w:lang w:eastAsia="hu-HU"/>
        </w:rPr>
        <w:t xml:space="preserve">. </w:t>
      </w:r>
    </w:p>
    <w:p w14:paraId="49B7C8FB" w14:textId="77777777" w:rsidR="006D0745" w:rsidRPr="00BB3B38" w:rsidRDefault="006D0745" w:rsidP="00BB3B38">
      <w:pPr>
        <w:shd w:val="clear" w:color="auto" w:fill="FAFAFA"/>
        <w:spacing w:after="0"/>
        <w:rPr>
          <w:rFonts w:ascii="Arial" w:eastAsia="Times New Roman" w:hAnsi="Arial" w:cs="Arial"/>
          <w:lang w:eastAsia="hu-HU"/>
        </w:rPr>
      </w:pPr>
    </w:p>
    <w:p w14:paraId="4379EE54" w14:textId="3E1ACCC5" w:rsidR="00BB3B38" w:rsidRPr="00BB3B38" w:rsidRDefault="004709D1" w:rsidP="00BB3B38">
      <w:pPr>
        <w:spacing w:after="0"/>
        <w:jc w:val="both"/>
        <w:rPr>
          <w:rFonts w:ascii="Arial" w:eastAsia="Times New Roman" w:hAnsi="Arial" w:cs="Arial"/>
          <w:lang w:eastAsia="hu-HU"/>
        </w:rPr>
      </w:pPr>
      <w:r w:rsidRPr="00BB3B38">
        <w:rPr>
          <w:rFonts w:ascii="Arial" w:eastAsia="Times New Roman" w:hAnsi="Arial" w:cs="Arial"/>
          <w:lang w:eastAsia="hu-HU"/>
        </w:rPr>
        <w:t xml:space="preserve">Kérem a </w:t>
      </w:r>
      <w:r w:rsidR="004C1D4E">
        <w:rPr>
          <w:rFonts w:ascii="Arial" w:eastAsia="Times New Roman" w:hAnsi="Arial" w:cs="Arial"/>
          <w:lang w:eastAsia="hu-HU"/>
        </w:rPr>
        <w:t>határozati javaslat</w:t>
      </w:r>
      <w:r w:rsidRPr="00BB3B38">
        <w:rPr>
          <w:rFonts w:ascii="Arial" w:eastAsia="Times New Roman" w:hAnsi="Arial" w:cs="Arial"/>
          <w:lang w:eastAsia="hu-HU"/>
        </w:rPr>
        <w:t xml:space="preserve"> elfogadását!</w:t>
      </w:r>
      <w:r w:rsidR="00BB3B38">
        <w:rPr>
          <w:rFonts w:ascii="Arial" w:eastAsia="Times New Roman" w:hAnsi="Arial" w:cs="Arial"/>
          <w:lang w:eastAsia="hu-HU"/>
        </w:rPr>
        <w:t xml:space="preserve"> A döntés egyszerű szótöbbséget igényel.</w:t>
      </w:r>
    </w:p>
    <w:p w14:paraId="42F26FFD" w14:textId="77777777" w:rsidR="004709D1" w:rsidRPr="00BB3B38" w:rsidRDefault="004709D1" w:rsidP="00BB3B38">
      <w:pPr>
        <w:spacing w:after="0"/>
        <w:jc w:val="both"/>
        <w:rPr>
          <w:rFonts w:ascii="Arial" w:eastAsia="Times New Roman" w:hAnsi="Arial" w:cs="Arial"/>
          <w:lang w:eastAsia="hu-HU"/>
        </w:rPr>
      </w:pPr>
    </w:p>
    <w:p w14:paraId="69BF1566" w14:textId="77777777" w:rsidR="004639D2" w:rsidRPr="00BB3B38" w:rsidRDefault="004639D2" w:rsidP="004639D2">
      <w:pPr>
        <w:spacing w:after="0" w:line="240" w:lineRule="auto"/>
        <w:contextualSpacing/>
        <w:rPr>
          <w:rFonts w:ascii="Arial" w:eastAsia="Times New Roman" w:hAnsi="Arial" w:cs="Arial"/>
          <w:i/>
          <w:lang w:eastAsia="hu-HU"/>
        </w:rPr>
      </w:pPr>
    </w:p>
    <w:p w14:paraId="62A4D7BF" w14:textId="77777777" w:rsidR="004639D2" w:rsidRPr="00BB3B38" w:rsidRDefault="004639D2" w:rsidP="004639D2">
      <w:pPr>
        <w:shd w:val="clear" w:color="auto" w:fill="FAFAFA"/>
        <w:spacing w:after="0" w:line="240" w:lineRule="auto"/>
        <w:rPr>
          <w:rFonts w:ascii="Arial" w:eastAsia="Times New Roman" w:hAnsi="Arial" w:cs="Arial"/>
          <w:bCs/>
          <w:color w:val="000000" w:themeColor="text1"/>
          <w:lang w:eastAsia="hu-HU"/>
        </w:rPr>
      </w:pPr>
    </w:p>
    <w:p w14:paraId="68F5B797" w14:textId="77777777" w:rsidR="004639D2" w:rsidRPr="00BB3B38" w:rsidRDefault="004639D2" w:rsidP="00354705">
      <w:pPr>
        <w:tabs>
          <w:tab w:val="left" w:pos="3690"/>
        </w:tabs>
        <w:jc w:val="both"/>
        <w:rPr>
          <w:rFonts w:ascii="Arial" w:hAnsi="Arial" w:cs="Arial"/>
          <w:color w:val="000000" w:themeColor="text1"/>
        </w:rPr>
        <w:sectPr w:rsidR="004639D2" w:rsidRPr="00BB3B38" w:rsidSect="004C1D4E">
          <w:headerReference w:type="default" r:id="rId9"/>
          <w:footerReference w:type="default" r:id="rId10"/>
          <w:pgSz w:w="11906" w:h="16838"/>
          <w:pgMar w:top="1417" w:right="1417" w:bottom="1417" w:left="1417" w:header="567" w:footer="567" w:gutter="0"/>
          <w:cols w:space="708"/>
          <w:docGrid w:linePitch="360"/>
        </w:sectPr>
      </w:pPr>
    </w:p>
    <w:p w14:paraId="359109B4" w14:textId="0FC2EF51" w:rsidR="007C176E" w:rsidRDefault="00CF2AEF" w:rsidP="008F7747">
      <w:pPr>
        <w:spacing w:after="0" w:line="240" w:lineRule="auto"/>
        <w:ind w:left="330"/>
        <w:jc w:val="center"/>
        <w:rPr>
          <w:rFonts w:ascii="Arial" w:hAnsi="Arial" w:cs="Arial"/>
          <w:b/>
        </w:rPr>
      </w:pPr>
      <w:r w:rsidRPr="00BB3B38">
        <w:rPr>
          <w:rFonts w:ascii="Arial" w:hAnsi="Arial" w:cs="Arial"/>
          <w:b/>
        </w:rPr>
        <w:lastRenderedPageBreak/>
        <w:t>2</w:t>
      </w:r>
      <w:r w:rsidR="007C176E" w:rsidRPr="00BB3B38">
        <w:rPr>
          <w:rFonts w:ascii="Arial" w:hAnsi="Arial" w:cs="Arial"/>
          <w:b/>
        </w:rPr>
        <w:t>.</w:t>
      </w:r>
    </w:p>
    <w:p w14:paraId="4463AEB2" w14:textId="77777777" w:rsidR="008F7747" w:rsidRPr="00BB3B38" w:rsidRDefault="008F7747" w:rsidP="008F7747">
      <w:pPr>
        <w:spacing w:after="0" w:line="240" w:lineRule="auto"/>
        <w:ind w:left="330"/>
        <w:jc w:val="center"/>
        <w:rPr>
          <w:rFonts w:ascii="Arial" w:hAnsi="Arial" w:cs="Arial"/>
          <w:b/>
        </w:rPr>
      </w:pPr>
    </w:p>
    <w:p w14:paraId="182DFCCF" w14:textId="77777777" w:rsidR="00DF08AF" w:rsidRPr="00BB3B38" w:rsidRDefault="00F10DFE" w:rsidP="008F7747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hAnsi="Arial" w:cs="Arial"/>
          <w:b/>
          <w:bCs/>
        </w:rPr>
      </w:pPr>
      <w:r w:rsidRPr="00BB3B38">
        <w:rPr>
          <w:rFonts w:ascii="Arial" w:hAnsi="Arial" w:cs="Arial"/>
          <w:b/>
          <w:bCs/>
        </w:rPr>
        <w:t>HATÁROZATI JAVASLAT</w:t>
      </w:r>
      <w:r w:rsidR="008726D8" w:rsidRPr="00BB3B38">
        <w:rPr>
          <w:rFonts w:ascii="Arial" w:hAnsi="Arial" w:cs="Arial"/>
          <w:b/>
          <w:bCs/>
        </w:rPr>
        <w:t xml:space="preserve"> </w:t>
      </w:r>
    </w:p>
    <w:p w14:paraId="37485071" w14:textId="77777777" w:rsidR="00DF08AF" w:rsidRPr="00BB3B38" w:rsidRDefault="00DF08AF" w:rsidP="00DF08AF">
      <w:pPr>
        <w:rPr>
          <w:rFonts w:ascii="Arial" w:hAnsi="Arial" w:cs="Arial"/>
          <w:color w:val="FF0000"/>
        </w:rPr>
      </w:pPr>
    </w:p>
    <w:p w14:paraId="1E753E08" w14:textId="39551217" w:rsidR="004672C6" w:rsidRPr="008F7747" w:rsidRDefault="00157D65" w:rsidP="008F7747">
      <w:pPr>
        <w:pStyle w:val="Listaszerbekezds"/>
        <w:numPr>
          <w:ilvl w:val="0"/>
          <w:numId w:val="21"/>
        </w:numPr>
        <w:jc w:val="both"/>
        <w:rPr>
          <w:rFonts w:ascii="Arial" w:hAnsi="Arial" w:cs="Arial"/>
        </w:rPr>
      </w:pPr>
      <w:r w:rsidRPr="008F7747">
        <w:rPr>
          <w:rFonts w:ascii="Arial" w:hAnsi="Arial" w:cs="Arial"/>
        </w:rPr>
        <w:t xml:space="preserve">Hévíz Város Önkormányzat Képviselő-testülete </w:t>
      </w:r>
      <w:r w:rsidR="00BB3B38" w:rsidRPr="008F7747">
        <w:rPr>
          <w:rFonts w:ascii="Arial" w:hAnsi="Arial" w:cs="Arial"/>
        </w:rPr>
        <w:t>a Hévíz Város Önkormányzat Gazdasági, Műszaki Ellátó Szervezete (GAMESZ) részére</w:t>
      </w:r>
      <w:r w:rsidR="0028297D" w:rsidRPr="008F7747">
        <w:rPr>
          <w:rFonts w:ascii="Arial" w:hAnsi="Arial" w:cs="Arial"/>
        </w:rPr>
        <w:t>,</w:t>
      </w:r>
      <w:r w:rsidR="00BB3B38" w:rsidRPr="008F7747">
        <w:rPr>
          <w:rFonts w:ascii="Arial" w:hAnsi="Arial" w:cs="Arial"/>
        </w:rPr>
        <w:t xml:space="preserve"> a </w:t>
      </w:r>
      <w:r w:rsidR="00BB3B38" w:rsidRPr="008F7747">
        <w:rPr>
          <w:rFonts w:ascii="Arial" w:eastAsia="Times New Roman" w:hAnsi="Arial" w:cs="Arial"/>
          <w:lang w:eastAsia="hu-HU"/>
        </w:rPr>
        <w:t xml:space="preserve">141/2020. (VIII.14.) határozatának II. 4. g) pontját módosítva </w:t>
      </w:r>
      <w:r w:rsidR="004672C6" w:rsidRPr="008F7747">
        <w:rPr>
          <w:rFonts w:ascii="Arial" w:hAnsi="Arial" w:cs="Arial"/>
        </w:rPr>
        <w:t>engedélyezi</w:t>
      </w:r>
      <w:r w:rsidR="0028297D" w:rsidRPr="008F7747">
        <w:rPr>
          <w:rFonts w:ascii="Arial" w:hAnsi="Arial" w:cs="Arial"/>
        </w:rPr>
        <w:t>,</w:t>
      </w:r>
      <w:r w:rsidR="004672C6" w:rsidRPr="008F7747">
        <w:rPr>
          <w:rFonts w:ascii="Arial" w:hAnsi="Arial" w:cs="Arial"/>
        </w:rPr>
        <w:t xml:space="preserve"> az előterjesztésben bemutatott 2020. évi közterületi fasor</w:t>
      </w:r>
      <w:r w:rsidR="00BB3B38" w:rsidRPr="008F7747">
        <w:rPr>
          <w:rFonts w:ascii="Arial" w:hAnsi="Arial" w:cs="Arial"/>
        </w:rPr>
        <w:t xml:space="preserve">ok (Kossuth utca és Árpád utcai köztemető) kivágását és </w:t>
      </w:r>
      <w:r w:rsidR="004672C6" w:rsidRPr="008F7747">
        <w:rPr>
          <w:rFonts w:ascii="Arial" w:hAnsi="Arial" w:cs="Arial"/>
        </w:rPr>
        <w:t>pótlás</w:t>
      </w:r>
      <w:r w:rsidR="00BB3B38" w:rsidRPr="008F7747">
        <w:rPr>
          <w:rFonts w:ascii="Arial" w:hAnsi="Arial" w:cs="Arial"/>
        </w:rPr>
        <w:t>át, többlet forrást nem biztosítva a GAMESZ 2020. évi költségvetése terhére.</w:t>
      </w:r>
    </w:p>
    <w:p w14:paraId="7223F1F4" w14:textId="77777777" w:rsidR="008F7747" w:rsidRDefault="008F7747" w:rsidP="008F7747">
      <w:pPr>
        <w:pStyle w:val="Listaszerbekezds"/>
        <w:jc w:val="both"/>
        <w:rPr>
          <w:rFonts w:ascii="Arial" w:hAnsi="Arial" w:cs="Arial"/>
        </w:rPr>
      </w:pPr>
    </w:p>
    <w:p w14:paraId="4B4F7E9B" w14:textId="385D6622" w:rsidR="00BB3B38" w:rsidRPr="008F7747" w:rsidRDefault="00BB3B38" w:rsidP="008F7747">
      <w:pPr>
        <w:pStyle w:val="Listaszerbekezds"/>
        <w:numPr>
          <w:ilvl w:val="0"/>
          <w:numId w:val="21"/>
        </w:numPr>
        <w:jc w:val="both"/>
        <w:rPr>
          <w:rFonts w:ascii="Arial" w:hAnsi="Arial" w:cs="Arial"/>
        </w:rPr>
      </w:pPr>
      <w:r w:rsidRPr="008F7747">
        <w:rPr>
          <w:rFonts w:ascii="Arial" w:hAnsi="Arial" w:cs="Arial"/>
        </w:rPr>
        <w:t>A Képviselő-testület felkéri az igazgatót az 1. pont szerinti feladat végrehajtására.</w:t>
      </w:r>
    </w:p>
    <w:p w14:paraId="5341075A" w14:textId="77777777" w:rsidR="0028297D" w:rsidRDefault="00BB3B38" w:rsidP="008F7747">
      <w:pPr>
        <w:spacing w:after="0"/>
        <w:ind w:firstLine="708"/>
        <w:jc w:val="both"/>
        <w:rPr>
          <w:rFonts w:ascii="Arial" w:hAnsi="Arial" w:cs="Arial"/>
        </w:rPr>
      </w:pPr>
      <w:r w:rsidRPr="00BB3B38">
        <w:rPr>
          <w:rFonts w:ascii="Arial" w:hAnsi="Arial" w:cs="Arial"/>
          <w:u w:val="single"/>
        </w:rPr>
        <w:t>Felelős:</w:t>
      </w:r>
      <w:r w:rsidRPr="00BB3B38">
        <w:rPr>
          <w:rFonts w:ascii="Arial" w:hAnsi="Arial" w:cs="Arial"/>
        </w:rPr>
        <w:tab/>
        <w:t>Laczkó Mária igazgató</w:t>
      </w:r>
    </w:p>
    <w:p w14:paraId="392CB1DE" w14:textId="5DBA6852" w:rsidR="00BB3B38" w:rsidRPr="00BB3B38" w:rsidRDefault="00BB3B38" w:rsidP="008F7747">
      <w:pPr>
        <w:spacing w:after="0"/>
        <w:ind w:firstLine="708"/>
        <w:jc w:val="both"/>
        <w:rPr>
          <w:rFonts w:ascii="Arial" w:hAnsi="Arial" w:cs="Arial"/>
        </w:rPr>
      </w:pPr>
      <w:r w:rsidRPr="00BB3B38">
        <w:rPr>
          <w:rFonts w:ascii="Arial" w:hAnsi="Arial" w:cs="Arial"/>
          <w:u w:val="single"/>
        </w:rPr>
        <w:t>Határidő</w:t>
      </w:r>
      <w:r w:rsidRPr="00BB3B38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 w:rsidRPr="00BB3B38">
        <w:rPr>
          <w:rFonts w:ascii="Arial" w:hAnsi="Arial" w:cs="Arial"/>
        </w:rPr>
        <w:t>2021. március 31.</w:t>
      </w:r>
    </w:p>
    <w:p w14:paraId="7B8C7141" w14:textId="77777777" w:rsidR="00925F62" w:rsidRPr="00BB3B38" w:rsidRDefault="00925F62" w:rsidP="0028297D">
      <w:pPr>
        <w:spacing w:after="0"/>
        <w:rPr>
          <w:rFonts w:ascii="Arial" w:hAnsi="Arial" w:cs="Arial"/>
          <w:color w:val="FF0000"/>
        </w:rPr>
      </w:pPr>
    </w:p>
    <w:p w14:paraId="55E1C5CB" w14:textId="77777777" w:rsidR="00925F62" w:rsidRPr="00BB3B38" w:rsidRDefault="00925F62" w:rsidP="00E34515">
      <w:pPr>
        <w:rPr>
          <w:rFonts w:ascii="Arial" w:hAnsi="Arial" w:cs="Arial"/>
          <w:color w:val="FF0000"/>
        </w:rPr>
      </w:pPr>
    </w:p>
    <w:p w14:paraId="516DEE43" w14:textId="77777777" w:rsidR="00925F62" w:rsidRPr="00BB3B38" w:rsidRDefault="00925F62" w:rsidP="00E34515">
      <w:pPr>
        <w:rPr>
          <w:rFonts w:ascii="Arial" w:hAnsi="Arial" w:cs="Arial"/>
          <w:color w:val="FF0000"/>
        </w:rPr>
      </w:pPr>
    </w:p>
    <w:p w14:paraId="015A614D" w14:textId="77777777" w:rsidR="00925F62" w:rsidRPr="00BB3B38" w:rsidRDefault="00925F62" w:rsidP="00E34515">
      <w:pPr>
        <w:rPr>
          <w:rFonts w:ascii="Arial" w:hAnsi="Arial" w:cs="Arial"/>
          <w:color w:val="FF0000"/>
        </w:rPr>
      </w:pPr>
    </w:p>
    <w:p w14:paraId="03537C1A" w14:textId="77777777" w:rsidR="00925F62" w:rsidRPr="00BB3B38" w:rsidRDefault="00925F62" w:rsidP="00E34515">
      <w:pPr>
        <w:rPr>
          <w:rFonts w:ascii="Arial" w:hAnsi="Arial" w:cs="Arial"/>
          <w:color w:val="FF0000"/>
        </w:rPr>
      </w:pPr>
    </w:p>
    <w:p w14:paraId="34CC9C9B" w14:textId="77777777" w:rsidR="00925F62" w:rsidRPr="00BB3B38" w:rsidRDefault="00925F62" w:rsidP="00E34515">
      <w:pPr>
        <w:rPr>
          <w:rFonts w:ascii="Arial" w:hAnsi="Arial" w:cs="Arial"/>
          <w:color w:val="FF0000"/>
        </w:rPr>
      </w:pPr>
    </w:p>
    <w:p w14:paraId="28A0BD43" w14:textId="77777777" w:rsidR="00925F62" w:rsidRPr="00BB3B38" w:rsidRDefault="00925F62" w:rsidP="00E34515">
      <w:pPr>
        <w:rPr>
          <w:rFonts w:ascii="Arial" w:hAnsi="Arial" w:cs="Arial"/>
          <w:color w:val="FF0000"/>
        </w:rPr>
      </w:pPr>
    </w:p>
    <w:p w14:paraId="39898174" w14:textId="77777777" w:rsidR="00925F62" w:rsidRPr="00BB3B38" w:rsidRDefault="00925F62" w:rsidP="00E34515">
      <w:pPr>
        <w:rPr>
          <w:rFonts w:ascii="Arial" w:hAnsi="Arial" w:cs="Arial"/>
          <w:color w:val="FF0000"/>
        </w:rPr>
      </w:pPr>
    </w:p>
    <w:p w14:paraId="6B38139F" w14:textId="77777777" w:rsidR="00925F62" w:rsidRPr="00BB3B38" w:rsidRDefault="00925F62" w:rsidP="00E34515">
      <w:pPr>
        <w:rPr>
          <w:rFonts w:ascii="Arial" w:hAnsi="Arial" w:cs="Arial"/>
          <w:color w:val="FF0000"/>
        </w:rPr>
      </w:pPr>
    </w:p>
    <w:p w14:paraId="6155A010" w14:textId="77777777" w:rsidR="00925F62" w:rsidRPr="00BB3B38" w:rsidRDefault="00925F62" w:rsidP="00E34515">
      <w:pPr>
        <w:rPr>
          <w:rFonts w:ascii="Arial" w:hAnsi="Arial" w:cs="Arial"/>
          <w:color w:val="FF0000"/>
        </w:rPr>
      </w:pPr>
    </w:p>
    <w:p w14:paraId="2CEA75D5" w14:textId="77777777" w:rsidR="00925F62" w:rsidRPr="00BB3B38" w:rsidRDefault="00925F62" w:rsidP="00E34515">
      <w:pPr>
        <w:rPr>
          <w:rFonts w:ascii="Arial" w:hAnsi="Arial" w:cs="Arial"/>
          <w:color w:val="FF0000"/>
        </w:rPr>
      </w:pPr>
    </w:p>
    <w:p w14:paraId="39B7350F" w14:textId="77777777" w:rsidR="00925F62" w:rsidRPr="00BB3B38" w:rsidRDefault="00925F62" w:rsidP="00E34515">
      <w:pPr>
        <w:rPr>
          <w:rFonts w:ascii="Arial" w:hAnsi="Arial" w:cs="Arial"/>
          <w:color w:val="FF0000"/>
        </w:rPr>
      </w:pPr>
    </w:p>
    <w:p w14:paraId="447B61A2" w14:textId="77777777" w:rsidR="00925F62" w:rsidRPr="00BB3B38" w:rsidRDefault="00925F62" w:rsidP="00E34515">
      <w:pPr>
        <w:rPr>
          <w:rFonts w:ascii="Arial" w:hAnsi="Arial" w:cs="Arial"/>
          <w:color w:val="FF0000"/>
        </w:rPr>
      </w:pPr>
    </w:p>
    <w:p w14:paraId="4C5D4DE1" w14:textId="77777777" w:rsidR="00925F62" w:rsidRPr="00BB3B38" w:rsidRDefault="00925F62" w:rsidP="00E34515">
      <w:pPr>
        <w:rPr>
          <w:rFonts w:ascii="Arial" w:hAnsi="Arial" w:cs="Arial"/>
          <w:color w:val="FF0000"/>
        </w:rPr>
      </w:pPr>
    </w:p>
    <w:p w14:paraId="32819C43" w14:textId="77777777" w:rsidR="00925F62" w:rsidRPr="00BB3B38" w:rsidRDefault="00925F62" w:rsidP="00E34515">
      <w:pPr>
        <w:rPr>
          <w:rFonts w:ascii="Arial" w:hAnsi="Arial" w:cs="Arial"/>
          <w:color w:val="FF0000"/>
        </w:rPr>
      </w:pPr>
    </w:p>
    <w:p w14:paraId="315482EB" w14:textId="77777777" w:rsidR="00925F62" w:rsidRPr="00BB3B38" w:rsidRDefault="00925F62" w:rsidP="00E34515">
      <w:pPr>
        <w:rPr>
          <w:rFonts w:ascii="Arial" w:hAnsi="Arial" w:cs="Arial"/>
          <w:color w:val="FF0000"/>
        </w:rPr>
      </w:pPr>
    </w:p>
    <w:p w14:paraId="4116F527" w14:textId="3C32E501" w:rsidR="00925F62" w:rsidRPr="00BB3B38" w:rsidRDefault="00925F62" w:rsidP="00E34515">
      <w:pPr>
        <w:rPr>
          <w:rFonts w:ascii="Arial" w:hAnsi="Arial" w:cs="Arial"/>
          <w:color w:val="FF0000"/>
        </w:rPr>
      </w:pPr>
    </w:p>
    <w:p w14:paraId="28C7A167" w14:textId="545A8B95" w:rsidR="00925F62" w:rsidRPr="00BB3B38" w:rsidRDefault="00925F62" w:rsidP="00E34515">
      <w:pPr>
        <w:rPr>
          <w:rFonts w:ascii="Arial" w:hAnsi="Arial" w:cs="Arial"/>
          <w:color w:val="FF0000"/>
        </w:rPr>
      </w:pPr>
    </w:p>
    <w:p w14:paraId="30A9A361" w14:textId="76ED8851" w:rsidR="004672C6" w:rsidRPr="00BB3B38" w:rsidRDefault="004672C6" w:rsidP="00E34515">
      <w:pPr>
        <w:rPr>
          <w:rFonts w:ascii="Arial" w:hAnsi="Arial" w:cs="Arial"/>
          <w:color w:val="FF0000"/>
        </w:rPr>
      </w:pPr>
    </w:p>
    <w:p w14:paraId="11938197" w14:textId="62DF4290" w:rsidR="004672C6" w:rsidRPr="00BB3B38" w:rsidRDefault="004672C6" w:rsidP="00E34515">
      <w:pPr>
        <w:rPr>
          <w:rFonts w:ascii="Arial" w:hAnsi="Arial" w:cs="Arial"/>
          <w:color w:val="FF0000"/>
        </w:rPr>
      </w:pPr>
    </w:p>
    <w:p w14:paraId="2A097DCF" w14:textId="492C2C77" w:rsidR="004672C6" w:rsidRPr="00BB3B38" w:rsidRDefault="004672C6" w:rsidP="00E34515">
      <w:pPr>
        <w:rPr>
          <w:rFonts w:ascii="Arial" w:hAnsi="Arial" w:cs="Arial"/>
          <w:color w:val="FF0000"/>
        </w:rPr>
      </w:pPr>
    </w:p>
    <w:p w14:paraId="4853625A" w14:textId="77777777" w:rsidR="007C176E" w:rsidRPr="00BB3B38" w:rsidRDefault="00713E34" w:rsidP="007C176E">
      <w:pPr>
        <w:jc w:val="center"/>
        <w:outlineLvl w:val="0"/>
        <w:rPr>
          <w:rFonts w:ascii="Arial" w:hAnsi="Arial" w:cs="Arial"/>
          <w:b/>
        </w:rPr>
      </w:pPr>
      <w:r w:rsidRPr="00BB3B38">
        <w:rPr>
          <w:rFonts w:ascii="Arial" w:hAnsi="Arial" w:cs="Arial"/>
          <w:b/>
        </w:rPr>
        <w:lastRenderedPageBreak/>
        <w:t>4</w:t>
      </w:r>
      <w:r w:rsidR="007C176E" w:rsidRPr="00BB3B38">
        <w:rPr>
          <w:rFonts w:ascii="Arial" w:hAnsi="Arial" w:cs="Arial"/>
          <w:b/>
        </w:rPr>
        <w:t>.</w:t>
      </w:r>
    </w:p>
    <w:p w14:paraId="41F0E359" w14:textId="77777777" w:rsidR="007C176E" w:rsidRPr="00BB3B38" w:rsidRDefault="007C176E" w:rsidP="007C176E">
      <w:pPr>
        <w:jc w:val="center"/>
        <w:outlineLvl w:val="0"/>
        <w:rPr>
          <w:rFonts w:ascii="Arial" w:hAnsi="Arial" w:cs="Arial"/>
          <w:b/>
        </w:rPr>
      </w:pPr>
      <w:r w:rsidRPr="00BB3B38">
        <w:rPr>
          <w:rFonts w:ascii="Arial" w:hAnsi="Arial" w:cs="Arial"/>
          <w:b/>
        </w:rPr>
        <w:t>Felülvizsgálatok- egyeztetések</w:t>
      </w:r>
    </w:p>
    <w:p w14:paraId="514EA034" w14:textId="77777777" w:rsidR="007C176E" w:rsidRPr="00BB3B38" w:rsidRDefault="007C176E" w:rsidP="007C176E">
      <w:pPr>
        <w:jc w:val="center"/>
        <w:rPr>
          <w:rFonts w:ascii="Arial" w:hAnsi="Arial" w:cs="Arial"/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2884"/>
        <w:gridCol w:w="2026"/>
        <w:gridCol w:w="2340"/>
      </w:tblGrid>
      <w:tr w:rsidR="007C176E" w:rsidRPr="00BB3B38" w14:paraId="4440D297" w14:textId="77777777" w:rsidTr="00184938">
        <w:tc>
          <w:tcPr>
            <w:tcW w:w="9288" w:type="dxa"/>
            <w:gridSpan w:val="4"/>
          </w:tcPr>
          <w:p w14:paraId="5064C0AF" w14:textId="77777777" w:rsidR="007C176E" w:rsidRPr="00BB3B38" w:rsidRDefault="007C176E" w:rsidP="00602E8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B3B38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7C176E" w:rsidRPr="00BB3B38" w14:paraId="2848A62B" w14:textId="77777777" w:rsidTr="00184938">
        <w:trPr>
          <w:trHeight w:val="422"/>
        </w:trPr>
        <w:tc>
          <w:tcPr>
            <w:tcW w:w="2038" w:type="dxa"/>
          </w:tcPr>
          <w:p w14:paraId="05DBBC9B" w14:textId="77777777" w:rsidR="007C176E" w:rsidRPr="00BB3B38" w:rsidRDefault="007C176E" w:rsidP="00602E8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B3B38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14:paraId="59DF404D" w14:textId="77777777" w:rsidR="007C176E" w:rsidRPr="00BB3B38" w:rsidRDefault="007C176E" w:rsidP="00602E8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B3B38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026" w:type="dxa"/>
          </w:tcPr>
          <w:p w14:paraId="64B2BA70" w14:textId="77777777" w:rsidR="007C176E" w:rsidRPr="00BB3B38" w:rsidRDefault="007C176E" w:rsidP="00602E8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B3B38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340" w:type="dxa"/>
          </w:tcPr>
          <w:p w14:paraId="37A74D2E" w14:textId="77777777" w:rsidR="007C176E" w:rsidRPr="00BB3B38" w:rsidRDefault="007C176E" w:rsidP="00602E8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B3B38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C176E" w:rsidRPr="00BB3B38" w14:paraId="01A2CC40" w14:textId="77777777" w:rsidTr="00184938">
        <w:trPr>
          <w:trHeight w:val="573"/>
        </w:trPr>
        <w:tc>
          <w:tcPr>
            <w:tcW w:w="2038" w:type="dxa"/>
          </w:tcPr>
          <w:p w14:paraId="061B8BE7" w14:textId="77777777" w:rsidR="007C176E" w:rsidRPr="00BB3B38" w:rsidRDefault="00E76419" w:rsidP="00602E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B3B38">
              <w:rPr>
                <w:rFonts w:ascii="Arial" w:hAnsi="Arial" w:cs="Arial"/>
              </w:rPr>
              <w:t>Szintén László</w:t>
            </w:r>
          </w:p>
        </w:tc>
        <w:tc>
          <w:tcPr>
            <w:tcW w:w="2884" w:type="dxa"/>
            <w:vAlign w:val="center"/>
          </w:tcPr>
          <w:p w14:paraId="69D2CCF2" w14:textId="77777777" w:rsidR="007C176E" w:rsidRPr="00BB3B38" w:rsidRDefault="007C176E" w:rsidP="00602E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B3B38">
              <w:rPr>
                <w:rFonts w:ascii="Arial" w:hAnsi="Arial" w:cs="Arial"/>
              </w:rPr>
              <w:t>Közgazdasági osztályvezető/pénzügyi ellenőrzés</w:t>
            </w:r>
          </w:p>
        </w:tc>
        <w:tc>
          <w:tcPr>
            <w:tcW w:w="2026" w:type="dxa"/>
          </w:tcPr>
          <w:p w14:paraId="570D4A50" w14:textId="77777777" w:rsidR="007C176E" w:rsidRPr="00BB3B38" w:rsidRDefault="007C176E" w:rsidP="00602E8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33E8B635" w14:textId="77777777" w:rsidR="007C176E" w:rsidRPr="00BB3B38" w:rsidRDefault="007C176E" w:rsidP="00602E8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7C176E" w:rsidRPr="00BB3B38" w14:paraId="10F60A98" w14:textId="77777777" w:rsidTr="00785485">
        <w:trPr>
          <w:trHeight w:val="672"/>
        </w:trPr>
        <w:tc>
          <w:tcPr>
            <w:tcW w:w="2038" w:type="dxa"/>
          </w:tcPr>
          <w:p w14:paraId="5D82612E" w14:textId="77777777" w:rsidR="007C176E" w:rsidRPr="00BB3B38" w:rsidRDefault="00184938" w:rsidP="00602E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B3B38">
              <w:rPr>
                <w:rFonts w:ascii="Arial" w:hAnsi="Arial" w:cs="Arial"/>
              </w:rPr>
              <w:t>Dr. Tüske Róbert</w:t>
            </w:r>
          </w:p>
        </w:tc>
        <w:tc>
          <w:tcPr>
            <w:tcW w:w="2884" w:type="dxa"/>
            <w:vAlign w:val="center"/>
          </w:tcPr>
          <w:p w14:paraId="6DD708D0" w14:textId="77777777" w:rsidR="007C176E" w:rsidRPr="00BB3B38" w:rsidRDefault="00184938" w:rsidP="00F10DF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B3B38">
              <w:rPr>
                <w:rFonts w:ascii="Arial" w:hAnsi="Arial" w:cs="Arial"/>
              </w:rPr>
              <w:t>jegyző/törvényességi vizsgálat</w:t>
            </w:r>
          </w:p>
        </w:tc>
        <w:tc>
          <w:tcPr>
            <w:tcW w:w="2026" w:type="dxa"/>
          </w:tcPr>
          <w:p w14:paraId="6D79F677" w14:textId="77777777" w:rsidR="007C176E" w:rsidRPr="00BB3B38" w:rsidRDefault="007C176E" w:rsidP="00602E8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7AF12A70" w14:textId="77777777" w:rsidR="007C176E" w:rsidRPr="00BB3B38" w:rsidRDefault="007C176E" w:rsidP="00602E8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4A011F18" w14:textId="77777777" w:rsidR="007C176E" w:rsidRPr="00BB3B38" w:rsidRDefault="007C176E" w:rsidP="007C176E">
      <w:pPr>
        <w:jc w:val="center"/>
        <w:rPr>
          <w:rFonts w:ascii="Arial" w:hAnsi="Arial" w:cs="Arial"/>
          <w:b/>
        </w:rPr>
      </w:pPr>
    </w:p>
    <w:p w14:paraId="2812A633" w14:textId="77777777" w:rsidR="007C176E" w:rsidRPr="00BB3B38" w:rsidRDefault="007C176E" w:rsidP="007C176E">
      <w:pPr>
        <w:jc w:val="center"/>
        <w:rPr>
          <w:rFonts w:ascii="Arial" w:hAnsi="Arial" w:cs="Arial"/>
          <w:b/>
        </w:rPr>
      </w:pPr>
    </w:p>
    <w:p w14:paraId="6E7EBB21" w14:textId="77777777" w:rsidR="007C176E" w:rsidRPr="00BB3B38" w:rsidRDefault="007C176E" w:rsidP="007C176E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7C176E" w:rsidRPr="00BB3B38" w14:paraId="712345D3" w14:textId="77777777" w:rsidTr="00602E82">
        <w:trPr>
          <w:trHeight w:val="277"/>
        </w:trPr>
        <w:tc>
          <w:tcPr>
            <w:tcW w:w="9933" w:type="dxa"/>
            <w:gridSpan w:val="4"/>
          </w:tcPr>
          <w:p w14:paraId="0EDDE192" w14:textId="77777777" w:rsidR="007C176E" w:rsidRPr="00BB3B38" w:rsidRDefault="007C176E" w:rsidP="00602E8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B3B38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7C176E" w:rsidRPr="00BB3B38" w14:paraId="4D3480F8" w14:textId="77777777" w:rsidTr="00602E82">
        <w:trPr>
          <w:trHeight w:val="277"/>
        </w:trPr>
        <w:tc>
          <w:tcPr>
            <w:tcW w:w="2483" w:type="dxa"/>
          </w:tcPr>
          <w:p w14:paraId="713A9ACC" w14:textId="77777777" w:rsidR="007C176E" w:rsidRPr="00BB3B38" w:rsidRDefault="007C176E" w:rsidP="00602E8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B3B38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14:paraId="70517AB8" w14:textId="77777777" w:rsidR="007C176E" w:rsidRPr="00BB3B38" w:rsidRDefault="007C176E" w:rsidP="00602E8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B3B38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14:paraId="00DDD35E" w14:textId="77777777" w:rsidR="007C176E" w:rsidRPr="00BB3B38" w:rsidRDefault="007C176E" w:rsidP="00602E8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B3B38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14:paraId="59026DA0" w14:textId="77777777" w:rsidR="007C176E" w:rsidRPr="00BB3B38" w:rsidRDefault="007C176E" w:rsidP="00602E8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B3B38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C176E" w:rsidRPr="00BB3B38" w14:paraId="04DB230B" w14:textId="77777777" w:rsidTr="00602E82">
        <w:trPr>
          <w:trHeight w:val="707"/>
        </w:trPr>
        <w:tc>
          <w:tcPr>
            <w:tcW w:w="2483" w:type="dxa"/>
          </w:tcPr>
          <w:p w14:paraId="72449A55" w14:textId="77777777" w:rsidR="007C176E" w:rsidRPr="00BB3B38" w:rsidRDefault="00E80975" w:rsidP="00602E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B3B38">
              <w:rPr>
                <w:rFonts w:ascii="Arial" w:hAnsi="Arial" w:cs="Arial"/>
              </w:rPr>
              <w:t>Laczkó Mária</w:t>
            </w:r>
          </w:p>
        </w:tc>
        <w:tc>
          <w:tcPr>
            <w:tcW w:w="2483" w:type="dxa"/>
          </w:tcPr>
          <w:p w14:paraId="4CE1B2D4" w14:textId="77777777" w:rsidR="007C176E" w:rsidRPr="00BB3B38" w:rsidRDefault="00E80975" w:rsidP="00602E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B3B38">
              <w:rPr>
                <w:rFonts w:ascii="Arial" w:hAnsi="Arial" w:cs="Arial"/>
              </w:rPr>
              <w:t>igazgató GAMESZ</w:t>
            </w:r>
          </w:p>
        </w:tc>
        <w:tc>
          <w:tcPr>
            <w:tcW w:w="2483" w:type="dxa"/>
          </w:tcPr>
          <w:p w14:paraId="099643EA" w14:textId="77777777" w:rsidR="007C176E" w:rsidRPr="00BB3B38" w:rsidRDefault="007C176E" w:rsidP="00602E8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14:paraId="64B813C4" w14:textId="77777777" w:rsidR="007C176E" w:rsidRPr="00BB3B38" w:rsidRDefault="007C176E" w:rsidP="00602E8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7C176E" w:rsidRPr="00BB3B38" w14:paraId="2A352773" w14:textId="77777777" w:rsidTr="00602E82">
        <w:trPr>
          <w:trHeight w:val="829"/>
        </w:trPr>
        <w:tc>
          <w:tcPr>
            <w:tcW w:w="2483" w:type="dxa"/>
          </w:tcPr>
          <w:p w14:paraId="65DC127E" w14:textId="77777777" w:rsidR="007C176E" w:rsidRPr="00BB3B38" w:rsidRDefault="007C176E" w:rsidP="00602E8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14:paraId="46BE6023" w14:textId="77777777" w:rsidR="007C176E" w:rsidRPr="00BB3B38" w:rsidRDefault="007C176E" w:rsidP="00602E8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14:paraId="107AFBEE" w14:textId="77777777" w:rsidR="007C176E" w:rsidRPr="00BB3B38" w:rsidRDefault="007C176E" w:rsidP="00602E8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14:paraId="591F8B70" w14:textId="77777777" w:rsidR="007C176E" w:rsidRPr="00BB3B38" w:rsidRDefault="007C176E" w:rsidP="00602E8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54371F7F" w14:textId="77777777" w:rsidR="007C176E" w:rsidRPr="00BB3B38" w:rsidRDefault="007C176E" w:rsidP="007C176E">
      <w:pPr>
        <w:jc w:val="center"/>
        <w:rPr>
          <w:rFonts w:ascii="Arial" w:hAnsi="Arial" w:cs="Arial"/>
          <w:b/>
        </w:rPr>
      </w:pPr>
    </w:p>
    <w:p w14:paraId="61C0383B" w14:textId="77777777" w:rsidR="007C176E" w:rsidRPr="00BB3B38" w:rsidRDefault="007C176E" w:rsidP="00A101F2">
      <w:pPr>
        <w:spacing w:after="0" w:line="240" w:lineRule="auto"/>
        <w:rPr>
          <w:rFonts w:ascii="Arial" w:hAnsi="Arial" w:cs="Arial"/>
          <w:spacing w:val="2"/>
        </w:rPr>
      </w:pPr>
    </w:p>
    <w:sectPr w:rsidR="007C176E" w:rsidRPr="00BB3B38" w:rsidSect="008F7747"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76B0B6" w14:textId="77777777" w:rsidR="00252CA0" w:rsidRDefault="00252CA0" w:rsidP="00980239">
      <w:pPr>
        <w:spacing w:after="0" w:line="240" w:lineRule="auto"/>
      </w:pPr>
      <w:r>
        <w:separator/>
      </w:r>
    </w:p>
  </w:endnote>
  <w:endnote w:type="continuationSeparator" w:id="0">
    <w:p w14:paraId="472E7F4C" w14:textId="77777777" w:rsidR="00252CA0" w:rsidRDefault="00252CA0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calaSans">
    <w:altName w:val="Times New Roman"/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583F01" w14:textId="77777777" w:rsidR="001D71F7" w:rsidRPr="00A101F2" w:rsidRDefault="001D71F7" w:rsidP="00A101F2">
    <w:pPr>
      <w:pStyle w:val="BasicParagraph"/>
      <w:spacing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EFB850" w14:textId="77777777" w:rsidR="00252CA0" w:rsidRDefault="00252CA0" w:rsidP="00980239">
      <w:pPr>
        <w:spacing w:after="0" w:line="240" w:lineRule="auto"/>
      </w:pPr>
      <w:r>
        <w:separator/>
      </w:r>
    </w:p>
  </w:footnote>
  <w:footnote w:type="continuationSeparator" w:id="0">
    <w:p w14:paraId="1B67D858" w14:textId="77777777" w:rsidR="00252CA0" w:rsidRDefault="00252CA0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176920" w14:textId="77777777" w:rsidR="001D71F7" w:rsidRDefault="001D71F7" w:rsidP="00763423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A7A6F666"/>
    <w:lvl w:ilvl="0">
      <w:start w:val="1"/>
      <w:numFmt w:val="bullet"/>
      <w:pStyle w:val="Felsorol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1636391"/>
    <w:multiLevelType w:val="hybridMultilevel"/>
    <w:tmpl w:val="1E5C236C"/>
    <w:lvl w:ilvl="0" w:tplc="803C073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F1F93"/>
    <w:multiLevelType w:val="hybridMultilevel"/>
    <w:tmpl w:val="359C30CE"/>
    <w:lvl w:ilvl="0" w:tplc="F35A6E4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71ECA"/>
    <w:multiLevelType w:val="hybridMultilevel"/>
    <w:tmpl w:val="DC786154"/>
    <w:lvl w:ilvl="0" w:tplc="CAC22A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A319F8"/>
    <w:multiLevelType w:val="hybridMultilevel"/>
    <w:tmpl w:val="EDDA818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491E44"/>
    <w:multiLevelType w:val="hybridMultilevel"/>
    <w:tmpl w:val="C290AF2A"/>
    <w:lvl w:ilvl="0" w:tplc="8870D764">
      <w:start w:val="6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E000F">
      <w:start w:val="1"/>
      <w:numFmt w:val="decimal"/>
      <w:lvlText w:val="%2."/>
      <w:lvlJc w:val="left"/>
      <w:pPr>
        <w:ind w:left="1428" w:hanging="360"/>
      </w:pPr>
    </w:lvl>
    <w:lvl w:ilvl="2" w:tplc="040E001B" w:tentative="1">
      <w:start w:val="1"/>
      <w:numFmt w:val="lowerRoman"/>
      <w:lvlText w:val="%3."/>
      <w:lvlJc w:val="right"/>
      <w:pPr>
        <w:ind w:left="2148" w:hanging="180"/>
      </w:pPr>
    </w:lvl>
    <w:lvl w:ilvl="3" w:tplc="040E000F" w:tentative="1">
      <w:start w:val="1"/>
      <w:numFmt w:val="decimal"/>
      <w:lvlText w:val="%4."/>
      <w:lvlJc w:val="left"/>
      <w:pPr>
        <w:ind w:left="2868" w:hanging="360"/>
      </w:pPr>
    </w:lvl>
    <w:lvl w:ilvl="4" w:tplc="040E0019" w:tentative="1">
      <w:start w:val="1"/>
      <w:numFmt w:val="lowerLetter"/>
      <w:lvlText w:val="%5."/>
      <w:lvlJc w:val="left"/>
      <w:pPr>
        <w:ind w:left="3588" w:hanging="360"/>
      </w:pPr>
    </w:lvl>
    <w:lvl w:ilvl="5" w:tplc="040E001B" w:tentative="1">
      <w:start w:val="1"/>
      <w:numFmt w:val="lowerRoman"/>
      <w:lvlText w:val="%6."/>
      <w:lvlJc w:val="right"/>
      <w:pPr>
        <w:ind w:left="4308" w:hanging="180"/>
      </w:pPr>
    </w:lvl>
    <w:lvl w:ilvl="6" w:tplc="040E000F" w:tentative="1">
      <w:start w:val="1"/>
      <w:numFmt w:val="decimal"/>
      <w:lvlText w:val="%7."/>
      <w:lvlJc w:val="left"/>
      <w:pPr>
        <w:ind w:left="5028" w:hanging="360"/>
      </w:pPr>
    </w:lvl>
    <w:lvl w:ilvl="7" w:tplc="040E0019" w:tentative="1">
      <w:start w:val="1"/>
      <w:numFmt w:val="lowerLetter"/>
      <w:lvlText w:val="%8."/>
      <w:lvlJc w:val="left"/>
      <w:pPr>
        <w:ind w:left="5748" w:hanging="360"/>
      </w:pPr>
    </w:lvl>
    <w:lvl w:ilvl="8" w:tplc="040E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6" w15:restartNumberingAfterBreak="0">
    <w:nsid w:val="24B74C76"/>
    <w:multiLevelType w:val="hybridMultilevel"/>
    <w:tmpl w:val="887C9B3A"/>
    <w:lvl w:ilvl="0" w:tplc="34841E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587121"/>
    <w:multiLevelType w:val="hybridMultilevel"/>
    <w:tmpl w:val="BA2A69A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B46C27"/>
    <w:multiLevelType w:val="hybridMultilevel"/>
    <w:tmpl w:val="8B9A2378"/>
    <w:lvl w:ilvl="0" w:tplc="F35A6E4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8B4764"/>
    <w:multiLevelType w:val="hybridMultilevel"/>
    <w:tmpl w:val="B41E803E"/>
    <w:lvl w:ilvl="0" w:tplc="6A5CA6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666045"/>
    <w:multiLevelType w:val="hybridMultilevel"/>
    <w:tmpl w:val="569E697C"/>
    <w:lvl w:ilvl="0" w:tplc="CF48A71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164DC4"/>
    <w:multiLevelType w:val="hybridMultilevel"/>
    <w:tmpl w:val="7586270E"/>
    <w:lvl w:ilvl="0" w:tplc="BE32078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B9106C"/>
    <w:multiLevelType w:val="hybridMultilevel"/>
    <w:tmpl w:val="A1001CA4"/>
    <w:lvl w:ilvl="0" w:tplc="F35A6E4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5847E9"/>
    <w:multiLevelType w:val="multilevel"/>
    <w:tmpl w:val="8A28C59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7120E7B"/>
    <w:multiLevelType w:val="hybridMultilevel"/>
    <w:tmpl w:val="74F09E6A"/>
    <w:lvl w:ilvl="0" w:tplc="452624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0F72BF"/>
    <w:multiLevelType w:val="multilevel"/>
    <w:tmpl w:val="32BA91C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15010B1"/>
    <w:multiLevelType w:val="hybridMultilevel"/>
    <w:tmpl w:val="F4FAB646"/>
    <w:lvl w:ilvl="0" w:tplc="F35A6E4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8F53B8"/>
    <w:multiLevelType w:val="multilevel"/>
    <w:tmpl w:val="73A86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6800238"/>
    <w:multiLevelType w:val="multilevel"/>
    <w:tmpl w:val="9DD47E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66C56D6A"/>
    <w:multiLevelType w:val="hybridMultilevel"/>
    <w:tmpl w:val="DB5CE2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CB1549"/>
    <w:multiLevelType w:val="hybridMultilevel"/>
    <w:tmpl w:val="0D06F306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20"/>
  </w:num>
  <w:num w:numId="4">
    <w:abstractNumId w:val="8"/>
  </w:num>
  <w:num w:numId="5">
    <w:abstractNumId w:val="13"/>
  </w:num>
  <w:num w:numId="6">
    <w:abstractNumId w:val="3"/>
  </w:num>
  <w:num w:numId="7">
    <w:abstractNumId w:val="2"/>
  </w:num>
  <w:num w:numId="8">
    <w:abstractNumId w:val="12"/>
  </w:num>
  <w:num w:numId="9">
    <w:abstractNumId w:val="16"/>
  </w:num>
  <w:num w:numId="10">
    <w:abstractNumId w:val="5"/>
  </w:num>
  <w:num w:numId="11">
    <w:abstractNumId w:val="17"/>
  </w:num>
  <w:num w:numId="12">
    <w:abstractNumId w:val="19"/>
  </w:num>
  <w:num w:numId="13">
    <w:abstractNumId w:val="18"/>
  </w:num>
  <w:num w:numId="14">
    <w:abstractNumId w:val="6"/>
  </w:num>
  <w:num w:numId="15">
    <w:abstractNumId w:val="10"/>
  </w:num>
  <w:num w:numId="16">
    <w:abstractNumId w:val="14"/>
  </w:num>
  <w:num w:numId="17">
    <w:abstractNumId w:val="7"/>
  </w:num>
  <w:num w:numId="18">
    <w:abstractNumId w:val="15"/>
  </w:num>
  <w:num w:numId="19">
    <w:abstractNumId w:val="1"/>
  </w:num>
  <w:num w:numId="20">
    <w:abstractNumId w:val="9"/>
  </w:num>
  <w:num w:numId="21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33"/>
    <w:rsid w:val="0000106F"/>
    <w:rsid w:val="000046DB"/>
    <w:rsid w:val="000217BC"/>
    <w:rsid w:val="00024073"/>
    <w:rsid w:val="000241F8"/>
    <w:rsid w:val="00026BAC"/>
    <w:rsid w:val="00034CAB"/>
    <w:rsid w:val="00040968"/>
    <w:rsid w:val="00047AF0"/>
    <w:rsid w:val="00054A5C"/>
    <w:rsid w:val="00056753"/>
    <w:rsid w:val="00056856"/>
    <w:rsid w:val="000603D4"/>
    <w:rsid w:val="00086CD1"/>
    <w:rsid w:val="00091237"/>
    <w:rsid w:val="000925EB"/>
    <w:rsid w:val="000937F1"/>
    <w:rsid w:val="00096CEA"/>
    <w:rsid w:val="000A1EDF"/>
    <w:rsid w:val="000A7EB6"/>
    <w:rsid w:val="000B3894"/>
    <w:rsid w:val="000C79EB"/>
    <w:rsid w:val="000D0E8B"/>
    <w:rsid w:val="000D3549"/>
    <w:rsid w:val="000E15F6"/>
    <w:rsid w:val="000E77CB"/>
    <w:rsid w:val="000F4ACA"/>
    <w:rsid w:val="000F7043"/>
    <w:rsid w:val="00100C93"/>
    <w:rsid w:val="001032BF"/>
    <w:rsid w:val="00104A07"/>
    <w:rsid w:val="00120778"/>
    <w:rsid w:val="001224EA"/>
    <w:rsid w:val="001278A7"/>
    <w:rsid w:val="00130E71"/>
    <w:rsid w:val="00135F03"/>
    <w:rsid w:val="00144D58"/>
    <w:rsid w:val="00145A5A"/>
    <w:rsid w:val="00157D65"/>
    <w:rsid w:val="00160005"/>
    <w:rsid w:val="00162040"/>
    <w:rsid w:val="00162823"/>
    <w:rsid w:val="001728AE"/>
    <w:rsid w:val="00176855"/>
    <w:rsid w:val="00181190"/>
    <w:rsid w:val="00183DE2"/>
    <w:rsid w:val="00184938"/>
    <w:rsid w:val="0019764B"/>
    <w:rsid w:val="001A390E"/>
    <w:rsid w:val="001A7129"/>
    <w:rsid w:val="001B2437"/>
    <w:rsid w:val="001B7BDC"/>
    <w:rsid w:val="001C349C"/>
    <w:rsid w:val="001D03CD"/>
    <w:rsid w:val="001D1368"/>
    <w:rsid w:val="001D51FD"/>
    <w:rsid w:val="001D71F7"/>
    <w:rsid w:val="001F03C1"/>
    <w:rsid w:val="001F04A9"/>
    <w:rsid w:val="001F238D"/>
    <w:rsid w:val="001F676B"/>
    <w:rsid w:val="001F680F"/>
    <w:rsid w:val="0023059D"/>
    <w:rsid w:val="00233FF9"/>
    <w:rsid w:val="0023625C"/>
    <w:rsid w:val="0024013A"/>
    <w:rsid w:val="00250D3A"/>
    <w:rsid w:val="002514A2"/>
    <w:rsid w:val="00252CA0"/>
    <w:rsid w:val="00253CF7"/>
    <w:rsid w:val="00257F70"/>
    <w:rsid w:val="00266159"/>
    <w:rsid w:val="00271301"/>
    <w:rsid w:val="00273AA1"/>
    <w:rsid w:val="0028297D"/>
    <w:rsid w:val="00287113"/>
    <w:rsid w:val="00287240"/>
    <w:rsid w:val="0028765F"/>
    <w:rsid w:val="00293921"/>
    <w:rsid w:val="002A1AEA"/>
    <w:rsid w:val="002A2115"/>
    <w:rsid w:val="002B49E1"/>
    <w:rsid w:val="002B70E9"/>
    <w:rsid w:val="002D228E"/>
    <w:rsid w:val="002D4BC8"/>
    <w:rsid w:val="002F03F1"/>
    <w:rsid w:val="002F2A5F"/>
    <w:rsid w:val="00301B74"/>
    <w:rsid w:val="00303796"/>
    <w:rsid w:val="00316139"/>
    <w:rsid w:val="00321437"/>
    <w:rsid w:val="00323BB2"/>
    <w:rsid w:val="00326D97"/>
    <w:rsid w:val="003275ED"/>
    <w:rsid w:val="003361F0"/>
    <w:rsid w:val="00336F0D"/>
    <w:rsid w:val="00337CEA"/>
    <w:rsid w:val="00354705"/>
    <w:rsid w:val="003728F0"/>
    <w:rsid w:val="00375FA2"/>
    <w:rsid w:val="00377B85"/>
    <w:rsid w:val="00380E9A"/>
    <w:rsid w:val="003816EC"/>
    <w:rsid w:val="00391320"/>
    <w:rsid w:val="00396412"/>
    <w:rsid w:val="00396592"/>
    <w:rsid w:val="003C3135"/>
    <w:rsid w:val="003C422B"/>
    <w:rsid w:val="003D5D79"/>
    <w:rsid w:val="003D73EB"/>
    <w:rsid w:val="003E7B8D"/>
    <w:rsid w:val="003F0B48"/>
    <w:rsid w:val="00403711"/>
    <w:rsid w:val="00405F05"/>
    <w:rsid w:val="004070DD"/>
    <w:rsid w:val="004070E4"/>
    <w:rsid w:val="00407A4F"/>
    <w:rsid w:val="0041017C"/>
    <w:rsid w:val="004148A5"/>
    <w:rsid w:val="004226CC"/>
    <w:rsid w:val="00424824"/>
    <w:rsid w:val="00424A8C"/>
    <w:rsid w:val="00427C8A"/>
    <w:rsid w:val="004402A7"/>
    <w:rsid w:val="004406A2"/>
    <w:rsid w:val="004472B5"/>
    <w:rsid w:val="00457F97"/>
    <w:rsid w:val="004614CC"/>
    <w:rsid w:val="004639D2"/>
    <w:rsid w:val="00466135"/>
    <w:rsid w:val="004672C6"/>
    <w:rsid w:val="004709D1"/>
    <w:rsid w:val="004712DF"/>
    <w:rsid w:val="004776B9"/>
    <w:rsid w:val="00486379"/>
    <w:rsid w:val="00491251"/>
    <w:rsid w:val="00492904"/>
    <w:rsid w:val="004955EE"/>
    <w:rsid w:val="004A1F4E"/>
    <w:rsid w:val="004B34DE"/>
    <w:rsid w:val="004B3870"/>
    <w:rsid w:val="004B5535"/>
    <w:rsid w:val="004C1208"/>
    <w:rsid w:val="004C1D4E"/>
    <w:rsid w:val="004C56FD"/>
    <w:rsid w:val="004D1381"/>
    <w:rsid w:val="004F585C"/>
    <w:rsid w:val="004F705E"/>
    <w:rsid w:val="0050407F"/>
    <w:rsid w:val="00506D08"/>
    <w:rsid w:val="005139F9"/>
    <w:rsid w:val="00517C90"/>
    <w:rsid w:val="00524ABE"/>
    <w:rsid w:val="005314FB"/>
    <w:rsid w:val="00533D41"/>
    <w:rsid w:val="00534609"/>
    <w:rsid w:val="0055388C"/>
    <w:rsid w:val="00570B6F"/>
    <w:rsid w:val="00572798"/>
    <w:rsid w:val="0057493C"/>
    <w:rsid w:val="00576AE8"/>
    <w:rsid w:val="00580B58"/>
    <w:rsid w:val="00581F3E"/>
    <w:rsid w:val="0058513A"/>
    <w:rsid w:val="00586467"/>
    <w:rsid w:val="00590AC9"/>
    <w:rsid w:val="00592E25"/>
    <w:rsid w:val="00593A22"/>
    <w:rsid w:val="005A18C5"/>
    <w:rsid w:val="005A28A7"/>
    <w:rsid w:val="005A2C3E"/>
    <w:rsid w:val="005A67D6"/>
    <w:rsid w:val="005B3A6A"/>
    <w:rsid w:val="005C1308"/>
    <w:rsid w:val="005C1DE9"/>
    <w:rsid w:val="005C3795"/>
    <w:rsid w:val="005D5FCD"/>
    <w:rsid w:val="005E54AA"/>
    <w:rsid w:val="005E6426"/>
    <w:rsid w:val="005E6EF1"/>
    <w:rsid w:val="005F32FF"/>
    <w:rsid w:val="005F573F"/>
    <w:rsid w:val="00602E82"/>
    <w:rsid w:val="00605CFE"/>
    <w:rsid w:val="00621F4C"/>
    <w:rsid w:val="00621F53"/>
    <w:rsid w:val="00624AE7"/>
    <w:rsid w:val="00626241"/>
    <w:rsid w:val="00632B52"/>
    <w:rsid w:val="00636FE4"/>
    <w:rsid w:val="00650B22"/>
    <w:rsid w:val="00660BC6"/>
    <w:rsid w:val="006632AC"/>
    <w:rsid w:val="00664269"/>
    <w:rsid w:val="0066465B"/>
    <w:rsid w:val="00664988"/>
    <w:rsid w:val="00665B23"/>
    <w:rsid w:val="00667327"/>
    <w:rsid w:val="0067261F"/>
    <w:rsid w:val="00676514"/>
    <w:rsid w:val="00682FA3"/>
    <w:rsid w:val="0068399B"/>
    <w:rsid w:val="00691885"/>
    <w:rsid w:val="00692186"/>
    <w:rsid w:val="00693889"/>
    <w:rsid w:val="00695D7B"/>
    <w:rsid w:val="006A4DA9"/>
    <w:rsid w:val="006A7C81"/>
    <w:rsid w:val="006B7794"/>
    <w:rsid w:val="006C7208"/>
    <w:rsid w:val="006D0745"/>
    <w:rsid w:val="006D26AD"/>
    <w:rsid w:val="006D31EF"/>
    <w:rsid w:val="006E0AFD"/>
    <w:rsid w:val="006E1AF9"/>
    <w:rsid w:val="006E5876"/>
    <w:rsid w:val="006E73C3"/>
    <w:rsid w:val="006F6610"/>
    <w:rsid w:val="006F799F"/>
    <w:rsid w:val="007103F7"/>
    <w:rsid w:val="007111E6"/>
    <w:rsid w:val="0071173E"/>
    <w:rsid w:val="00713E34"/>
    <w:rsid w:val="00716A34"/>
    <w:rsid w:val="00717F9A"/>
    <w:rsid w:val="00724E7B"/>
    <w:rsid w:val="007364EB"/>
    <w:rsid w:val="00737E5C"/>
    <w:rsid w:val="0074358B"/>
    <w:rsid w:val="00744C42"/>
    <w:rsid w:val="00747667"/>
    <w:rsid w:val="00747D76"/>
    <w:rsid w:val="00763423"/>
    <w:rsid w:val="0077247C"/>
    <w:rsid w:val="00772B13"/>
    <w:rsid w:val="00785025"/>
    <w:rsid w:val="00785485"/>
    <w:rsid w:val="007907F8"/>
    <w:rsid w:val="007935E8"/>
    <w:rsid w:val="007940E3"/>
    <w:rsid w:val="007962C8"/>
    <w:rsid w:val="007A6412"/>
    <w:rsid w:val="007B2AFC"/>
    <w:rsid w:val="007B2C40"/>
    <w:rsid w:val="007C176E"/>
    <w:rsid w:val="007C65B0"/>
    <w:rsid w:val="007C6AFB"/>
    <w:rsid w:val="007D0558"/>
    <w:rsid w:val="007E5BD9"/>
    <w:rsid w:val="007F210B"/>
    <w:rsid w:val="008132C6"/>
    <w:rsid w:val="00827108"/>
    <w:rsid w:val="00831316"/>
    <w:rsid w:val="00833BAF"/>
    <w:rsid w:val="008367D1"/>
    <w:rsid w:val="008439BD"/>
    <w:rsid w:val="00844886"/>
    <w:rsid w:val="00847A58"/>
    <w:rsid w:val="0085015E"/>
    <w:rsid w:val="00850851"/>
    <w:rsid w:val="0086490A"/>
    <w:rsid w:val="008672C4"/>
    <w:rsid w:val="00867921"/>
    <w:rsid w:val="00870B88"/>
    <w:rsid w:val="008726D8"/>
    <w:rsid w:val="008A36E4"/>
    <w:rsid w:val="008A492A"/>
    <w:rsid w:val="008B0A23"/>
    <w:rsid w:val="008B1381"/>
    <w:rsid w:val="008B26B0"/>
    <w:rsid w:val="008C0065"/>
    <w:rsid w:val="008C2E49"/>
    <w:rsid w:val="008C7C75"/>
    <w:rsid w:val="008D48F4"/>
    <w:rsid w:val="008D58D1"/>
    <w:rsid w:val="008E2AEA"/>
    <w:rsid w:val="008E46E6"/>
    <w:rsid w:val="008E5427"/>
    <w:rsid w:val="008F0B6B"/>
    <w:rsid w:val="008F7747"/>
    <w:rsid w:val="00900839"/>
    <w:rsid w:val="00902532"/>
    <w:rsid w:val="00913D04"/>
    <w:rsid w:val="00920444"/>
    <w:rsid w:val="00921B67"/>
    <w:rsid w:val="00924E29"/>
    <w:rsid w:val="009254A0"/>
    <w:rsid w:val="00925F62"/>
    <w:rsid w:val="009332A1"/>
    <w:rsid w:val="00934EB3"/>
    <w:rsid w:val="00942EF0"/>
    <w:rsid w:val="00944CA7"/>
    <w:rsid w:val="00946343"/>
    <w:rsid w:val="00954A07"/>
    <w:rsid w:val="00957D0B"/>
    <w:rsid w:val="00980239"/>
    <w:rsid w:val="00993F8F"/>
    <w:rsid w:val="009A1CAB"/>
    <w:rsid w:val="009B61E2"/>
    <w:rsid w:val="009C07C6"/>
    <w:rsid w:val="009C40E4"/>
    <w:rsid w:val="009C429A"/>
    <w:rsid w:val="009C5950"/>
    <w:rsid w:val="009D4592"/>
    <w:rsid w:val="009D5863"/>
    <w:rsid w:val="009D651B"/>
    <w:rsid w:val="009E0AC6"/>
    <w:rsid w:val="009E166C"/>
    <w:rsid w:val="009F0465"/>
    <w:rsid w:val="009F2871"/>
    <w:rsid w:val="009F585A"/>
    <w:rsid w:val="009F692B"/>
    <w:rsid w:val="00A024F9"/>
    <w:rsid w:val="00A101F2"/>
    <w:rsid w:val="00A11A1E"/>
    <w:rsid w:val="00A12E92"/>
    <w:rsid w:val="00A22E7E"/>
    <w:rsid w:val="00A245A3"/>
    <w:rsid w:val="00A257D3"/>
    <w:rsid w:val="00A27A4E"/>
    <w:rsid w:val="00A33984"/>
    <w:rsid w:val="00A36286"/>
    <w:rsid w:val="00A43F12"/>
    <w:rsid w:val="00A54FCC"/>
    <w:rsid w:val="00A56C8B"/>
    <w:rsid w:val="00A640E4"/>
    <w:rsid w:val="00A66680"/>
    <w:rsid w:val="00A672EC"/>
    <w:rsid w:val="00A7693F"/>
    <w:rsid w:val="00A82B14"/>
    <w:rsid w:val="00A83091"/>
    <w:rsid w:val="00A952A6"/>
    <w:rsid w:val="00AA5387"/>
    <w:rsid w:val="00AB14F3"/>
    <w:rsid w:val="00AB703D"/>
    <w:rsid w:val="00AC726D"/>
    <w:rsid w:val="00AD00DB"/>
    <w:rsid w:val="00AF556D"/>
    <w:rsid w:val="00B00BC7"/>
    <w:rsid w:val="00B1697C"/>
    <w:rsid w:val="00B26E8C"/>
    <w:rsid w:val="00B27447"/>
    <w:rsid w:val="00B36B5B"/>
    <w:rsid w:val="00B638A6"/>
    <w:rsid w:val="00B63D4E"/>
    <w:rsid w:val="00B70D59"/>
    <w:rsid w:val="00B86906"/>
    <w:rsid w:val="00B90D9D"/>
    <w:rsid w:val="00B914DF"/>
    <w:rsid w:val="00BA011A"/>
    <w:rsid w:val="00BA44D7"/>
    <w:rsid w:val="00BA45BA"/>
    <w:rsid w:val="00BA6A3D"/>
    <w:rsid w:val="00BB3B38"/>
    <w:rsid w:val="00BC1A93"/>
    <w:rsid w:val="00BD04A7"/>
    <w:rsid w:val="00BE756E"/>
    <w:rsid w:val="00BE776A"/>
    <w:rsid w:val="00BF08D3"/>
    <w:rsid w:val="00BF7836"/>
    <w:rsid w:val="00C01A30"/>
    <w:rsid w:val="00C027EA"/>
    <w:rsid w:val="00C029C2"/>
    <w:rsid w:val="00C0308D"/>
    <w:rsid w:val="00C03121"/>
    <w:rsid w:val="00C03A15"/>
    <w:rsid w:val="00C05199"/>
    <w:rsid w:val="00C118CA"/>
    <w:rsid w:val="00C1284C"/>
    <w:rsid w:val="00C13731"/>
    <w:rsid w:val="00C3261C"/>
    <w:rsid w:val="00C46D65"/>
    <w:rsid w:val="00C56418"/>
    <w:rsid w:val="00C60181"/>
    <w:rsid w:val="00C6037E"/>
    <w:rsid w:val="00C60D01"/>
    <w:rsid w:val="00C64FD6"/>
    <w:rsid w:val="00C6579C"/>
    <w:rsid w:val="00C66CDD"/>
    <w:rsid w:val="00C71078"/>
    <w:rsid w:val="00C71B13"/>
    <w:rsid w:val="00C757CE"/>
    <w:rsid w:val="00C75F05"/>
    <w:rsid w:val="00C77F18"/>
    <w:rsid w:val="00C90B2A"/>
    <w:rsid w:val="00C90CE8"/>
    <w:rsid w:val="00CA609D"/>
    <w:rsid w:val="00CB7C73"/>
    <w:rsid w:val="00CC0AC5"/>
    <w:rsid w:val="00CC496E"/>
    <w:rsid w:val="00CC7862"/>
    <w:rsid w:val="00CD1C1B"/>
    <w:rsid w:val="00CD1FEC"/>
    <w:rsid w:val="00CD5E97"/>
    <w:rsid w:val="00CE141F"/>
    <w:rsid w:val="00CE6227"/>
    <w:rsid w:val="00CF2AEF"/>
    <w:rsid w:val="00D04706"/>
    <w:rsid w:val="00D06EC1"/>
    <w:rsid w:val="00D07886"/>
    <w:rsid w:val="00D10705"/>
    <w:rsid w:val="00D15388"/>
    <w:rsid w:val="00D27998"/>
    <w:rsid w:val="00D340ED"/>
    <w:rsid w:val="00D351C9"/>
    <w:rsid w:val="00D37C2C"/>
    <w:rsid w:val="00D44D0E"/>
    <w:rsid w:val="00D461D8"/>
    <w:rsid w:val="00D52984"/>
    <w:rsid w:val="00D60840"/>
    <w:rsid w:val="00D61B73"/>
    <w:rsid w:val="00D63B36"/>
    <w:rsid w:val="00D67B40"/>
    <w:rsid w:val="00D86EAF"/>
    <w:rsid w:val="00DA0557"/>
    <w:rsid w:val="00DA2EAD"/>
    <w:rsid w:val="00DA5D51"/>
    <w:rsid w:val="00DD0420"/>
    <w:rsid w:val="00DD1E0C"/>
    <w:rsid w:val="00DE33DD"/>
    <w:rsid w:val="00DE41BB"/>
    <w:rsid w:val="00DE4AC9"/>
    <w:rsid w:val="00DF08AF"/>
    <w:rsid w:val="00DF249F"/>
    <w:rsid w:val="00DF3790"/>
    <w:rsid w:val="00DF5260"/>
    <w:rsid w:val="00E01EDD"/>
    <w:rsid w:val="00E077F9"/>
    <w:rsid w:val="00E11FD0"/>
    <w:rsid w:val="00E15A86"/>
    <w:rsid w:val="00E2002A"/>
    <w:rsid w:val="00E2565B"/>
    <w:rsid w:val="00E313D4"/>
    <w:rsid w:val="00E32C82"/>
    <w:rsid w:val="00E334B8"/>
    <w:rsid w:val="00E34515"/>
    <w:rsid w:val="00E34AD1"/>
    <w:rsid w:val="00E46DB2"/>
    <w:rsid w:val="00E47133"/>
    <w:rsid w:val="00E47951"/>
    <w:rsid w:val="00E50A45"/>
    <w:rsid w:val="00E50C6E"/>
    <w:rsid w:val="00E524EA"/>
    <w:rsid w:val="00E712A8"/>
    <w:rsid w:val="00E729AE"/>
    <w:rsid w:val="00E76419"/>
    <w:rsid w:val="00E76665"/>
    <w:rsid w:val="00E80975"/>
    <w:rsid w:val="00E809A3"/>
    <w:rsid w:val="00E81B63"/>
    <w:rsid w:val="00EB0B02"/>
    <w:rsid w:val="00EB4CB5"/>
    <w:rsid w:val="00EC5D71"/>
    <w:rsid w:val="00EF1DD7"/>
    <w:rsid w:val="00EF41C4"/>
    <w:rsid w:val="00EF7756"/>
    <w:rsid w:val="00F10DFE"/>
    <w:rsid w:val="00F83EA5"/>
    <w:rsid w:val="00F83EEE"/>
    <w:rsid w:val="00F85823"/>
    <w:rsid w:val="00F9279D"/>
    <w:rsid w:val="00F94A9A"/>
    <w:rsid w:val="00F94CE7"/>
    <w:rsid w:val="00F95DFC"/>
    <w:rsid w:val="00FA0081"/>
    <w:rsid w:val="00FA2BBD"/>
    <w:rsid w:val="00FA7582"/>
    <w:rsid w:val="00FB6067"/>
    <w:rsid w:val="00FC2171"/>
    <w:rsid w:val="00FC6631"/>
    <w:rsid w:val="00FC6B9E"/>
    <w:rsid w:val="00FD03B8"/>
    <w:rsid w:val="00FE32B2"/>
    <w:rsid w:val="00FE5286"/>
    <w:rsid w:val="00FE6B66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CF1F07"/>
  <w15:docId w15:val="{996FC566-C22F-478A-91DB-D57052F77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E5876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semiHidden/>
    <w:unhideWhenUsed/>
    <w:rsid w:val="00980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umtrkp">
    <w:name w:val="Document Map"/>
    <w:basedOn w:val="Norml"/>
    <w:semiHidden/>
    <w:rsid w:val="0058646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FE5286"/>
    <w:pPr>
      <w:ind w:left="720"/>
      <w:contextualSpacing/>
    </w:pPr>
  </w:style>
  <w:style w:type="numbering" w:customStyle="1" w:styleId="Nemlista1">
    <w:name w:val="Nem lista1"/>
    <w:next w:val="Nemlista"/>
    <w:uiPriority w:val="99"/>
    <w:semiHidden/>
    <w:unhideWhenUsed/>
    <w:rsid w:val="004639D2"/>
  </w:style>
  <w:style w:type="paragraph" w:styleId="Felsorols2">
    <w:name w:val="List Bullet 2"/>
    <w:basedOn w:val="Norml"/>
    <w:rsid w:val="004639D2"/>
    <w:pPr>
      <w:numPr>
        <w:numId w:val="2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4639D2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639D2"/>
    <w:rPr>
      <w:rFonts w:ascii="Times New Roman" w:eastAsia="Times New Roman" w:hAnsi="Times New Roman"/>
      <w:sz w:val="24"/>
      <w:szCs w:val="24"/>
    </w:rPr>
  </w:style>
  <w:style w:type="paragraph" w:styleId="NormlWeb">
    <w:name w:val="Normal (Web)"/>
    <w:basedOn w:val="Norml"/>
    <w:uiPriority w:val="99"/>
    <w:rsid w:val="004639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4639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66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98594-0164-4E5B-94BE-F366D6365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760</Words>
  <Characters>5246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5995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Lajkó Erzsébet Márta</cp:lastModifiedBy>
  <cp:revision>7</cp:revision>
  <cp:lastPrinted>2020-10-19T11:28:00Z</cp:lastPrinted>
  <dcterms:created xsi:type="dcterms:W3CDTF">2020-10-28T09:02:00Z</dcterms:created>
  <dcterms:modified xsi:type="dcterms:W3CDTF">2020-10-28T11:04:00Z</dcterms:modified>
</cp:coreProperties>
</file>